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45" w:rsidRPr="00874AD3" w:rsidRDefault="005E51AD" w:rsidP="00AD63A0">
      <w:pPr>
        <w:spacing w:after="0" w:line="240" w:lineRule="auto"/>
        <w:ind w:left="4254" w:firstLine="709"/>
        <w:jc w:val="center"/>
        <w:rPr>
          <w:rFonts w:ascii="Times New Roman" w:hAnsi="Times New Roman" w:cs="Tahoma"/>
          <w:b/>
          <w:bCs/>
          <w:sz w:val="26"/>
          <w:szCs w:val="26"/>
          <w:u w:val="single"/>
        </w:rPr>
      </w:pPr>
      <w:r>
        <w:rPr>
          <w:rFonts w:ascii="Times New Roman" w:hAnsi="Times New Roman" w:cs="Tahoma"/>
          <w:b/>
          <w:bCs/>
          <w:sz w:val="26"/>
          <w:szCs w:val="26"/>
        </w:rPr>
        <w:t>ПЛАН РАБОТЫ</w:t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</w:p>
    <w:p w:rsidR="00610A45" w:rsidRDefault="00610A45" w:rsidP="00AD63A0">
      <w:pPr>
        <w:spacing w:after="0" w:line="240" w:lineRule="auto"/>
        <w:jc w:val="center"/>
        <w:rPr>
          <w:rFonts w:ascii="Times New Roman" w:hAnsi="Times New Roman" w:cs="Tahoma"/>
          <w:b/>
          <w:bCs/>
          <w:sz w:val="26"/>
          <w:szCs w:val="26"/>
        </w:rPr>
      </w:pPr>
      <w:r>
        <w:rPr>
          <w:rFonts w:ascii="Times New Roman" w:hAnsi="Times New Roman" w:cs="Tahoma"/>
          <w:b/>
          <w:bCs/>
          <w:sz w:val="26"/>
          <w:szCs w:val="26"/>
        </w:rPr>
        <w:t>Союза «Федерация организаций профс</w:t>
      </w:r>
      <w:r w:rsidR="001A69D7">
        <w:rPr>
          <w:rFonts w:ascii="Times New Roman" w:hAnsi="Times New Roman" w:cs="Tahoma"/>
          <w:b/>
          <w:bCs/>
          <w:sz w:val="26"/>
          <w:szCs w:val="26"/>
        </w:rPr>
        <w:t>оюзов Курской области» на  2019</w:t>
      </w:r>
      <w:r>
        <w:rPr>
          <w:rFonts w:ascii="Times New Roman" w:hAnsi="Times New Roman" w:cs="Tahoma"/>
          <w:b/>
          <w:bCs/>
          <w:sz w:val="26"/>
          <w:szCs w:val="26"/>
        </w:rPr>
        <w:t xml:space="preserve"> год</w:t>
      </w:r>
    </w:p>
    <w:p w:rsidR="00AD63A0" w:rsidRPr="00ED586E" w:rsidRDefault="00AD63A0" w:rsidP="00AD63A0">
      <w:pPr>
        <w:spacing w:after="0" w:line="240" w:lineRule="auto"/>
        <w:jc w:val="center"/>
        <w:rPr>
          <w:rFonts w:ascii="Times New Roman" w:hAnsi="Times New Roman" w:cs="Tahoma"/>
          <w:b/>
          <w:bCs/>
          <w:sz w:val="26"/>
          <w:szCs w:val="26"/>
        </w:rPr>
      </w:pPr>
    </w:p>
    <w:tbl>
      <w:tblPr>
        <w:tblW w:w="15310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8161"/>
        <w:gridCol w:w="3888"/>
        <w:gridCol w:w="1559"/>
        <w:gridCol w:w="992"/>
      </w:tblGrid>
      <w:tr w:rsidR="00610A45" w:rsidTr="00D67B9E">
        <w:tc>
          <w:tcPr>
            <w:tcW w:w="710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ahoma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ahoma"/>
                <w:sz w:val="26"/>
                <w:szCs w:val="26"/>
              </w:rPr>
              <w:t>/п</w:t>
            </w:r>
          </w:p>
        </w:tc>
        <w:tc>
          <w:tcPr>
            <w:tcW w:w="8161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88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>Ответственные за исполнение</w:t>
            </w:r>
          </w:p>
        </w:tc>
        <w:tc>
          <w:tcPr>
            <w:tcW w:w="1559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>Срок исполнения</w:t>
            </w:r>
          </w:p>
        </w:tc>
        <w:tc>
          <w:tcPr>
            <w:tcW w:w="992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ahoma"/>
                <w:sz w:val="26"/>
                <w:szCs w:val="26"/>
              </w:rPr>
              <w:t>Приме-</w:t>
            </w:r>
            <w:proofErr w:type="spellStart"/>
            <w:r>
              <w:rPr>
                <w:rFonts w:ascii="Times New Roman" w:hAnsi="Times New Roman" w:cs="Tahoma"/>
                <w:sz w:val="26"/>
                <w:szCs w:val="26"/>
              </w:rPr>
              <w:t>чания</w:t>
            </w:r>
            <w:proofErr w:type="spellEnd"/>
            <w:proofErr w:type="gramEnd"/>
          </w:p>
        </w:tc>
      </w:tr>
      <w:tr w:rsidR="00610A45" w:rsidTr="00D67B9E">
        <w:tc>
          <w:tcPr>
            <w:tcW w:w="710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ahoma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161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ahoma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888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ahoma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ahoma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ahoma"/>
                <w:i/>
                <w:iCs/>
                <w:sz w:val="22"/>
                <w:szCs w:val="22"/>
              </w:rPr>
              <w:t>5</w:t>
            </w:r>
          </w:p>
        </w:tc>
      </w:tr>
      <w:tr w:rsidR="00610A45" w:rsidTr="007F631F">
        <w:tc>
          <w:tcPr>
            <w:tcW w:w="15310" w:type="dxa"/>
            <w:gridSpan w:val="5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I. Подготовить и провести:</w:t>
            </w:r>
          </w:p>
          <w:p w:rsidR="00610A45" w:rsidRDefault="00610A45" w:rsidP="007F631F">
            <w:pPr>
              <w:pStyle w:val="a3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1.1. Заседания Совета Федерации с повесткой дня</w:t>
            </w:r>
          </w:p>
        </w:tc>
      </w:tr>
      <w:tr w:rsidR="00610A45" w:rsidTr="00D67B9E">
        <w:tc>
          <w:tcPr>
            <w:tcW w:w="710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1.1.1</w:t>
            </w:r>
          </w:p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610A45" w:rsidRPr="00D039D8" w:rsidRDefault="00610A45" w:rsidP="007F631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- О </w:t>
            </w:r>
            <w:r w:rsidR="007F631F" w:rsidRPr="00D039D8">
              <w:rPr>
                <w:rFonts w:ascii="Times New Roman" w:hAnsi="Times New Roman" w:cs="Tahoma"/>
                <w:sz w:val="25"/>
                <w:szCs w:val="25"/>
              </w:rPr>
              <w:t>задачах профсоюзов в связи с изменениями в законодательстве Российской Федерации.</w:t>
            </w:r>
          </w:p>
          <w:p w:rsidR="00610A45" w:rsidRPr="00D039D8" w:rsidRDefault="00610A45" w:rsidP="007F631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- Об исполнении профсоюзного </w:t>
            </w:r>
            <w:proofErr w:type="gramStart"/>
            <w:r w:rsidRPr="00D039D8">
              <w:rPr>
                <w:rFonts w:ascii="Times New Roman" w:hAnsi="Times New Roman" w:cs="Tahoma"/>
                <w:sz w:val="25"/>
                <w:szCs w:val="25"/>
              </w:rPr>
              <w:t>бюджета Федерации организаций пр</w:t>
            </w:r>
            <w:r w:rsidR="007F631F" w:rsidRPr="00D039D8">
              <w:rPr>
                <w:rFonts w:ascii="Times New Roman" w:hAnsi="Times New Roman" w:cs="Tahoma"/>
                <w:sz w:val="25"/>
                <w:szCs w:val="25"/>
              </w:rPr>
              <w:t>офсоюзов Курской области</w:t>
            </w:r>
            <w:proofErr w:type="gramEnd"/>
            <w:r w:rsidR="007F631F" w:rsidRPr="00D039D8">
              <w:rPr>
                <w:rFonts w:ascii="Times New Roman" w:hAnsi="Times New Roman" w:cs="Tahoma"/>
                <w:sz w:val="25"/>
                <w:szCs w:val="25"/>
              </w:rPr>
              <w:t xml:space="preserve"> за 2018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3888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559" w:type="dxa"/>
          </w:tcPr>
          <w:p w:rsidR="00610A45" w:rsidRPr="00801209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>Март</w:t>
            </w:r>
          </w:p>
        </w:tc>
        <w:tc>
          <w:tcPr>
            <w:tcW w:w="992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0A45" w:rsidTr="00D67B9E">
        <w:tc>
          <w:tcPr>
            <w:tcW w:w="710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1.1.2.</w:t>
            </w:r>
          </w:p>
        </w:tc>
        <w:tc>
          <w:tcPr>
            <w:tcW w:w="8161" w:type="dxa"/>
          </w:tcPr>
          <w:p w:rsidR="00610A45" w:rsidRPr="00D039D8" w:rsidRDefault="00610A45" w:rsidP="007F631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</w:t>
            </w:r>
            <w:r w:rsidR="007F631F" w:rsidRPr="00D039D8">
              <w:rPr>
                <w:rFonts w:ascii="Times New Roman" w:hAnsi="Times New Roman" w:cs="Tahoma"/>
                <w:sz w:val="25"/>
                <w:szCs w:val="25"/>
              </w:rPr>
              <w:t xml:space="preserve"> ходе 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>реализации</w:t>
            </w:r>
            <w:r w:rsidR="006562C8" w:rsidRPr="00D039D8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Соглашения между Администрацией Курской области, </w:t>
            </w:r>
            <w:r w:rsidR="00BC52E5" w:rsidRPr="00D039D8">
              <w:rPr>
                <w:rFonts w:ascii="Times New Roman" w:hAnsi="Times New Roman" w:cs="Tahoma"/>
                <w:sz w:val="25"/>
                <w:szCs w:val="25"/>
              </w:rPr>
              <w:t>Союзом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«Федераци</w:t>
            </w:r>
            <w:r w:rsidR="00BC52E5" w:rsidRPr="00D039D8">
              <w:rPr>
                <w:rFonts w:ascii="Times New Roman" w:hAnsi="Times New Roman" w:cs="Tahoma"/>
                <w:sz w:val="25"/>
                <w:szCs w:val="25"/>
              </w:rPr>
              <w:t>я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="00BC52E5" w:rsidRPr="00D039D8">
              <w:rPr>
                <w:rFonts w:ascii="Times New Roman" w:hAnsi="Times New Roman" w:cs="Tahoma"/>
                <w:sz w:val="25"/>
                <w:szCs w:val="25"/>
              </w:rPr>
              <w:t xml:space="preserve">организаций 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>профсоюз</w:t>
            </w:r>
            <w:r w:rsidR="00BC52E5" w:rsidRPr="00D039D8">
              <w:rPr>
                <w:rFonts w:ascii="Times New Roman" w:hAnsi="Times New Roman" w:cs="Tahoma"/>
                <w:sz w:val="25"/>
                <w:szCs w:val="25"/>
              </w:rPr>
              <w:t xml:space="preserve">ов 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Курской области» и Ассоциацией-объединением работодателей «Союз промышленников и предпринимателей </w:t>
            </w:r>
            <w:r w:rsidR="007F631F" w:rsidRPr="00D039D8">
              <w:rPr>
                <w:rFonts w:ascii="Times New Roman" w:hAnsi="Times New Roman" w:cs="Tahoma"/>
                <w:sz w:val="25"/>
                <w:szCs w:val="25"/>
              </w:rPr>
              <w:t>Курской области» на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2019-2021гг</w:t>
            </w:r>
            <w:r w:rsidR="00E3151B" w:rsidRPr="00D039D8">
              <w:rPr>
                <w:rFonts w:ascii="Times New Roman" w:hAnsi="Times New Roman" w:cs="Tahoma"/>
                <w:sz w:val="25"/>
                <w:szCs w:val="25"/>
              </w:rPr>
              <w:t>. профсоюзной стороной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  <w:p w:rsidR="00610A45" w:rsidRPr="00D039D8" w:rsidRDefault="00610A45" w:rsidP="007F631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 профсоюзном бюджете Федерации организаций профсоюзов Курской области на 2019 год.</w:t>
            </w:r>
          </w:p>
        </w:tc>
        <w:tc>
          <w:tcPr>
            <w:tcW w:w="3888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Отделы аппарата </w:t>
            </w:r>
            <w:bookmarkStart w:id="0" w:name="_GoBack"/>
            <w:bookmarkEnd w:id="0"/>
            <w:r>
              <w:rPr>
                <w:rFonts w:ascii="Times New Roman" w:hAnsi="Times New Roman" w:cs="Tahoma"/>
                <w:sz w:val="25"/>
                <w:szCs w:val="25"/>
              </w:rPr>
              <w:t>Федерации</w:t>
            </w:r>
          </w:p>
        </w:tc>
        <w:tc>
          <w:tcPr>
            <w:tcW w:w="1559" w:type="dxa"/>
          </w:tcPr>
          <w:p w:rsidR="00610A45" w:rsidRPr="00801209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 xml:space="preserve">Декабрь </w:t>
            </w:r>
          </w:p>
        </w:tc>
        <w:tc>
          <w:tcPr>
            <w:tcW w:w="992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0A45" w:rsidTr="007F631F">
        <w:tc>
          <w:tcPr>
            <w:tcW w:w="15310" w:type="dxa"/>
            <w:gridSpan w:val="5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1.2. Заседания Президиума Федерации</w:t>
            </w:r>
          </w:p>
        </w:tc>
      </w:tr>
      <w:tr w:rsidR="00610A45" w:rsidTr="00D67B9E">
        <w:tc>
          <w:tcPr>
            <w:tcW w:w="710" w:type="dxa"/>
            <w:vMerge w:val="restart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1.2.1</w:t>
            </w:r>
          </w:p>
        </w:tc>
        <w:tc>
          <w:tcPr>
            <w:tcW w:w="8161" w:type="dxa"/>
          </w:tcPr>
          <w:p w:rsidR="00610A45" w:rsidRPr="00D039D8" w:rsidRDefault="00610A45" w:rsidP="007F631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 сводных статистических данных и состоянии профсоюзного членства в профсоюз</w:t>
            </w:r>
            <w:r w:rsidR="00730DD0" w:rsidRPr="00D039D8">
              <w:rPr>
                <w:rFonts w:ascii="Times New Roman" w:hAnsi="Times New Roman" w:cs="Tahoma"/>
                <w:sz w:val="25"/>
                <w:szCs w:val="25"/>
              </w:rPr>
              <w:t>ных организациях области за 2018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3888" w:type="dxa"/>
          </w:tcPr>
          <w:p w:rsidR="00610A45" w:rsidRDefault="00610A45" w:rsidP="007F631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 w:val="restart"/>
          </w:tcPr>
          <w:p w:rsidR="00610A45" w:rsidRPr="00801209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>Февраль</w:t>
            </w:r>
          </w:p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992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0A45" w:rsidTr="00D67B9E">
        <w:tc>
          <w:tcPr>
            <w:tcW w:w="710" w:type="dxa"/>
            <w:vMerge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610A45" w:rsidRPr="00D039D8" w:rsidRDefault="00610A45" w:rsidP="007F631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Об итогах коллективно-договорной кампании</w:t>
            </w:r>
            <w:r w:rsidR="00730DD0" w:rsidRPr="00D039D8">
              <w:rPr>
                <w:rFonts w:ascii="Times New Roman" w:hAnsi="Times New Roman" w:cs="Tahoma"/>
                <w:sz w:val="25"/>
                <w:szCs w:val="25"/>
              </w:rPr>
              <w:t xml:space="preserve"> в 2018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году и задачах на предстоящий период.</w:t>
            </w:r>
          </w:p>
        </w:tc>
        <w:tc>
          <w:tcPr>
            <w:tcW w:w="3888" w:type="dxa"/>
          </w:tcPr>
          <w:p w:rsidR="00610A45" w:rsidRDefault="00610A45" w:rsidP="007F631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  <w:vMerge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0A45" w:rsidTr="00D9085E">
        <w:trPr>
          <w:trHeight w:val="689"/>
        </w:trPr>
        <w:tc>
          <w:tcPr>
            <w:tcW w:w="710" w:type="dxa"/>
            <w:vMerge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610A45" w:rsidRPr="00D039D8" w:rsidRDefault="00610A45" w:rsidP="007F631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- Об итогах обучения профсоюзных </w:t>
            </w:r>
            <w:r w:rsidR="00730DD0" w:rsidRPr="00D039D8">
              <w:rPr>
                <w:rFonts w:ascii="Times New Roman" w:hAnsi="Times New Roman" w:cs="Tahoma"/>
                <w:sz w:val="25"/>
                <w:szCs w:val="25"/>
              </w:rPr>
              <w:t>кадров и актива Федерации в 2018 году и плане обучения на 2019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3888" w:type="dxa"/>
          </w:tcPr>
          <w:p w:rsidR="00610A45" w:rsidRDefault="00610A45" w:rsidP="007F631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Учебно-методический центр Федерации</w:t>
            </w:r>
          </w:p>
        </w:tc>
        <w:tc>
          <w:tcPr>
            <w:tcW w:w="1559" w:type="dxa"/>
            <w:vMerge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0A45" w:rsidTr="00AD63A0">
        <w:trPr>
          <w:trHeight w:val="351"/>
        </w:trPr>
        <w:tc>
          <w:tcPr>
            <w:tcW w:w="710" w:type="dxa"/>
            <w:vMerge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610A45" w:rsidRPr="00D039D8" w:rsidRDefault="00610A45" w:rsidP="007F631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Об установлении квот и размеров материального вознаграждения за нагрудный знак «За заслуги перед профсоюзами Курской области»  и Почетной грамотой Союза «Федерация организаций про</w:t>
            </w:r>
            <w:r w:rsidR="00730DD0" w:rsidRPr="00D039D8">
              <w:rPr>
                <w:rFonts w:ascii="Times New Roman" w:hAnsi="Times New Roman" w:cs="Tahoma"/>
                <w:sz w:val="25"/>
                <w:szCs w:val="25"/>
              </w:rPr>
              <w:t>фсоюзов Курской области»  в 2019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году.</w:t>
            </w:r>
          </w:p>
        </w:tc>
        <w:tc>
          <w:tcPr>
            <w:tcW w:w="3888" w:type="dxa"/>
          </w:tcPr>
          <w:p w:rsidR="00610A45" w:rsidRPr="004129B5" w:rsidRDefault="00610A45" w:rsidP="007F631F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0A45" w:rsidTr="00D67B9E">
        <w:trPr>
          <w:trHeight w:val="695"/>
        </w:trPr>
        <w:tc>
          <w:tcPr>
            <w:tcW w:w="710" w:type="dxa"/>
            <w:vMerge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610A45" w:rsidRPr="00D039D8" w:rsidRDefault="00610A45" w:rsidP="007F631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- О созыве и повестке </w:t>
            </w:r>
            <w:proofErr w:type="gramStart"/>
            <w:r w:rsidRPr="00D039D8">
              <w:rPr>
                <w:rFonts w:ascii="Times New Roman" w:hAnsi="Times New Roman" w:cs="Tahoma"/>
                <w:sz w:val="25"/>
                <w:szCs w:val="25"/>
              </w:rPr>
              <w:t>дня  заседания Совета Федерации организаций профсоюзов Курской области</w:t>
            </w:r>
            <w:proofErr w:type="gramEnd"/>
            <w:r w:rsidRPr="00D039D8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3888" w:type="dxa"/>
          </w:tcPr>
          <w:p w:rsidR="00610A45" w:rsidRPr="008E4591" w:rsidRDefault="00610A45" w:rsidP="007F631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610A45" w:rsidRDefault="00610A4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8D3C73" w:rsidTr="00D67B9E">
        <w:tc>
          <w:tcPr>
            <w:tcW w:w="710" w:type="dxa"/>
            <w:vMerge w:val="restart"/>
          </w:tcPr>
          <w:p w:rsidR="008D3C73" w:rsidRDefault="008D3C73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1.2.2</w:t>
            </w:r>
          </w:p>
        </w:tc>
        <w:tc>
          <w:tcPr>
            <w:tcW w:w="8161" w:type="dxa"/>
          </w:tcPr>
          <w:p w:rsidR="008D3C73" w:rsidRPr="00D039D8" w:rsidRDefault="008D3C73" w:rsidP="005E51A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 w:rsidR="005E51AD" w:rsidRPr="00D039D8">
              <w:rPr>
                <w:rFonts w:ascii="Times New Roman" w:hAnsi="Times New Roman" w:cs="Tahoma"/>
                <w:sz w:val="25"/>
                <w:szCs w:val="25"/>
              </w:rPr>
              <w:t>О работе профсоюзов Курской области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в 2018 году </w:t>
            </w:r>
            <w:r w:rsidR="005E51AD" w:rsidRPr="00D039D8">
              <w:rPr>
                <w:rFonts w:ascii="Times New Roman" w:hAnsi="Times New Roman" w:cs="Tahoma"/>
                <w:sz w:val="25"/>
                <w:szCs w:val="25"/>
              </w:rPr>
              <w:t xml:space="preserve">по осуществлению общественного контроля  по охране труда 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и задачах </w:t>
            </w:r>
            <w:r w:rsidR="005E51AD" w:rsidRPr="00D039D8">
              <w:rPr>
                <w:rFonts w:ascii="Times New Roman" w:hAnsi="Times New Roman" w:cs="Tahoma"/>
                <w:sz w:val="25"/>
                <w:szCs w:val="25"/>
              </w:rPr>
              <w:t>на предстоящий период.</w:t>
            </w:r>
          </w:p>
        </w:tc>
        <w:tc>
          <w:tcPr>
            <w:tcW w:w="3888" w:type="dxa"/>
          </w:tcPr>
          <w:p w:rsidR="008D3C73" w:rsidRPr="008E4591" w:rsidRDefault="008D3C73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  <w:vMerge w:val="restart"/>
          </w:tcPr>
          <w:p w:rsidR="008D3C73" w:rsidRPr="00801209" w:rsidRDefault="008D3C73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>Март</w:t>
            </w:r>
          </w:p>
        </w:tc>
        <w:tc>
          <w:tcPr>
            <w:tcW w:w="992" w:type="dxa"/>
          </w:tcPr>
          <w:p w:rsidR="008D3C73" w:rsidRDefault="008D3C73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8D3C73" w:rsidTr="00D67B9E">
        <w:tc>
          <w:tcPr>
            <w:tcW w:w="710" w:type="dxa"/>
            <w:vMerge/>
          </w:tcPr>
          <w:p w:rsidR="008D3C73" w:rsidRDefault="008D3C73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8D3C73" w:rsidRPr="00D039D8" w:rsidRDefault="008D3C73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 выполнении плана работы Федерации за 2018 год.</w:t>
            </w:r>
          </w:p>
        </w:tc>
        <w:tc>
          <w:tcPr>
            <w:tcW w:w="3888" w:type="dxa"/>
          </w:tcPr>
          <w:p w:rsidR="008D3C73" w:rsidRPr="008E4591" w:rsidRDefault="008D3C73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/>
          </w:tcPr>
          <w:p w:rsidR="008D3C73" w:rsidRPr="00801209" w:rsidRDefault="008D3C73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8D3C73" w:rsidRDefault="008D3C73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8D3C73" w:rsidTr="00D67B9E">
        <w:tc>
          <w:tcPr>
            <w:tcW w:w="710" w:type="dxa"/>
            <w:vMerge/>
          </w:tcPr>
          <w:p w:rsidR="008D3C73" w:rsidRDefault="008D3C73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8D3C73" w:rsidRPr="00D039D8" w:rsidRDefault="008D3C73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Об организации физкультурно-спортивной работы в 2018 году и плане мероприятий на 2019 год.</w:t>
            </w:r>
          </w:p>
        </w:tc>
        <w:tc>
          <w:tcPr>
            <w:tcW w:w="3888" w:type="dxa"/>
          </w:tcPr>
          <w:p w:rsidR="008D3C73" w:rsidRPr="005A09F6" w:rsidRDefault="008D3C73" w:rsidP="008D3C73">
            <w:pPr>
              <w:pStyle w:val="a3"/>
              <w:snapToGrid w:val="0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5A09F6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/>
          </w:tcPr>
          <w:p w:rsidR="008D3C73" w:rsidRPr="00801209" w:rsidRDefault="008D3C73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8D3C73" w:rsidRDefault="008D3C73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8D3C73" w:rsidTr="00D67B9E">
        <w:tc>
          <w:tcPr>
            <w:tcW w:w="710" w:type="dxa"/>
            <w:vMerge/>
          </w:tcPr>
          <w:p w:rsidR="008D3C73" w:rsidRDefault="008D3C73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8D3C73" w:rsidRPr="00D039D8" w:rsidRDefault="00AD63A0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 проведении областного конкурса «Лучший уполномоченный по охране труда».</w:t>
            </w:r>
          </w:p>
        </w:tc>
        <w:tc>
          <w:tcPr>
            <w:tcW w:w="3888" w:type="dxa"/>
          </w:tcPr>
          <w:p w:rsidR="008D3C73" w:rsidRPr="008E4591" w:rsidRDefault="00AD63A0" w:rsidP="00AD63A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  <w:r w:rsidRPr="008E4591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  <w:vMerge/>
          </w:tcPr>
          <w:p w:rsidR="008D3C73" w:rsidRPr="00801209" w:rsidRDefault="008D3C73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8D3C73" w:rsidRDefault="008D3C73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  <w:vMerge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Pr="00D039D8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 проведении областного конкурса «Лучший коллективный договор».</w:t>
            </w:r>
          </w:p>
        </w:tc>
        <w:tc>
          <w:tcPr>
            <w:tcW w:w="3888" w:type="dxa"/>
          </w:tcPr>
          <w:p w:rsidR="00BC52E5" w:rsidRDefault="00BC52E5" w:rsidP="00AD63A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  <w:vMerge/>
          </w:tcPr>
          <w:p w:rsidR="00BC52E5" w:rsidRPr="00801209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D9085E" w:rsidTr="00D67B9E">
        <w:tc>
          <w:tcPr>
            <w:tcW w:w="710" w:type="dxa"/>
            <w:vMerge/>
          </w:tcPr>
          <w:p w:rsidR="00D9085E" w:rsidRDefault="00D9085E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D9085E" w:rsidRPr="00D039D8" w:rsidRDefault="00D9085E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 проведении фотоконкурса «Профсоюзы в действии!»</w:t>
            </w:r>
          </w:p>
        </w:tc>
        <w:tc>
          <w:tcPr>
            <w:tcW w:w="3888" w:type="dxa"/>
          </w:tcPr>
          <w:p w:rsidR="00D9085E" w:rsidRDefault="00D9085E" w:rsidP="00AD63A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5A09F6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/>
          </w:tcPr>
          <w:p w:rsidR="00D9085E" w:rsidRPr="00801209" w:rsidRDefault="00D9085E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D9085E" w:rsidRDefault="00D9085E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  <w:vMerge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Pr="00D039D8" w:rsidRDefault="00BC52E5" w:rsidP="00775F7B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 проведении  областного конкурса «Молодой профсоюзный лидер 2019».</w:t>
            </w:r>
          </w:p>
        </w:tc>
        <w:tc>
          <w:tcPr>
            <w:tcW w:w="3888" w:type="dxa"/>
          </w:tcPr>
          <w:p w:rsidR="00BC52E5" w:rsidRDefault="00BC52E5" w:rsidP="00775F7B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/>
          </w:tcPr>
          <w:p w:rsidR="00BC52E5" w:rsidRPr="00801209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  <w:vMerge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Pr="00D039D8" w:rsidRDefault="00BC52E5" w:rsidP="00CE30B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 проектах документов заседания Совета Федерации.</w:t>
            </w:r>
          </w:p>
        </w:tc>
        <w:tc>
          <w:tcPr>
            <w:tcW w:w="3888" w:type="dxa"/>
          </w:tcPr>
          <w:p w:rsidR="00BC52E5" w:rsidRPr="008E4591" w:rsidRDefault="00BC52E5" w:rsidP="00AD63A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/>
          </w:tcPr>
          <w:p w:rsidR="00BC52E5" w:rsidRPr="00801209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  <w:vMerge w:val="restart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1.2.3.</w:t>
            </w:r>
          </w:p>
        </w:tc>
        <w:tc>
          <w:tcPr>
            <w:tcW w:w="8161" w:type="dxa"/>
          </w:tcPr>
          <w:p w:rsidR="00BC52E5" w:rsidRPr="00D039D8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 правозащитной работе профсоюзов Курской области в 2018 году.</w:t>
            </w:r>
          </w:p>
        </w:tc>
        <w:tc>
          <w:tcPr>
            <w:tcW w:w="3888" w:type="dxa"/>
          </w:tcPr>
          <w:p w:rsidR="00BC52E5" w:rsidRPr="00872A73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72A73"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 аппарата Федерации</w:t>
            </w:r>
          </w:p>
        </w:tc>
        <w:tc>
          <w:tcPr>
            <w:tcW w:w="1559" w:type="dxa"/>
            <w:vMerge w:val="restart"/>
          </w:tcPr>
          <w:p w:rsidR="00BC52E5" w:rsidRPr="00801209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 xml:space="preserve">Апрель 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Pr="00D039D8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- О работе по усилению мотивации профсоюзного членства в Курской   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lastRenderedPageBreak/>
              <w:t>территориальной (областной) организации Российского  профсоюза работников химических отраслей промышленности.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lastRenderedPageBreak/>
              <w:t xml:space="preserve">Отдел организационной работы </w:t>
            </w:r>
            <w:r w:rsidRPr="008E4591">
              <w:rPr>
                <w:rFonts w:ascii="Times New Roman" w:hAnsi="Times New Roman" w:cs="Tahoma"/>
                <w:sz w:val="25"/>
                <w:szCs w:val="25"/>
              </w:rPr>
              <w:lastRenderedPageBreak/>
              <w:t>аппарата Федерации</w:t>
            </w:r>
            <w:r>
              <w:rPr>
                <w:rFonts w:ascii="Times New Roman" w:hAnsi="Times New Roman" w:cs="Tahoma"/>
                <w:sz w:val="25"/>
                <w:szCs w:val="25"/>
              </w:rPr>
              <w:t>,</w:t>
            </w:r>
          </w:p>
          <w:p w:rsidR="00BC52E5" w:rsidRPr="00154EDC" w:rsidRDefault="00BC52E5" w:rsidP="008D3C73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154EDC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ahoma"/>
                <w:sz w:val="25"/>
                <w:szCs w:val="25"/>
              </w:rPr>
              <w:t>Курская</w:t>
            </w:r>
            <w:r w:rsidRPr="00154EDC">
              <w:rPr>
                <w:rFonts w:ascii="Times New Roman" w:hAnsi="Times New Roman" w:cs="Tahoma"/>
                <w:sz w:val="25"/>
                <w:szCs w:val="25"/>
              </w:rPr>
              <w:t xml:space="preserve">   </w:t>
            </w:r>
            <w:r>
              <w:rPr>
                <w:rFonts w:ascii="Times New Roman" w:hAnsi="Times New Roman" w:cs="Tahoma"/>
                <w:sz w:val="25"/>
                <w:szCs w:val="25"/>
              </w:rPr>
              <w:t>территориальная (областная</w:t>
            </w:r>
            <w:proofErr w:type="gramStart"/>
            <w:r w:rsidRPr="00154EDC">
              <w:rPr>
                <w:rFonts w:ascii="Times New Roman" w:hAnsi="Times New Roman" w:cs="Tahoma"/>
                <w:sz w:val="25"/>
                <w:szCs w:val="25"/>
              </w:rPr>
              <w:t>)</w:t>
            </w:r>
            <w:r>
              <w:rPr>
                <w:rFonts w:ascii="Times New Roman" w:hAnsi="Times New Roman" w:cs="Tahoma"/>
                <w:sz w:val="25"/>
                <w:szCs w:val="25"/>
              </w:rPr>
              <w:t>о</w:t>
            </w:r>
            <w:proofErr w:type="gramEnd"/>
            <w:r>
              <w:rPr>
                <w:rFonts w:ascii="Times New Roman" w:hAnsi="Times New Roman" w:cs="Tahoma"/>
                <w:sz w:val="25"/>
                <w:szCs w:val="25"/>
              </w:rPr>
              <w:t>рганизация</w:t>
            </w:r>
            <w:r w:rsidRPr="00154EDC">
              <w:rPr>
                <w:rFonts w:ascii="Times New Roman" w:hAnsi="Times New Roman" w:cs="Tahoma"/>
                <w:sz w:val="25"/>
                <w:szCs w:val="25"/>
              </w:rPr>
              <w:t xml:space="preserve"> Российского  профсоюза работников химических отраслей промышленности.</w:t>
            </w:r>
          </w:p>
        </w:tc>
        <w:tc>
          <w:tcPr>
            <w:tcW w:w="1559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Pr="00D039D8" w:rsidRDefault="00BC52E5" w:rsidP="005E51AD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Об участии профсоюзов в оздоровительной кампании детей в 2019 году и проведении профильного (тематического) лагеря «Мы – будущее профсоюзов!».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Pr="00D039D8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- О проведении первомайских мероприятий. 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rPr>
          <w:trHeight w:val="862"/>
        </w:trPr>
        <w:tc>
          <w:tcPr>
            <w:tcW w:w="710" w:type="dxa"/>
            <w:vMerge w:val="restart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1.2.4.</w:t>
            </w:r>
          </w:p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8161" w:type="dxa"/>
          </w:tcPr>
          <w:p w:rsidR="00BC52E5" w:rsidRPr="00D039D8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Об опыте </w:t>
            </w:r>
            <w:proofErr w:type="gramStart"/>
            <w:r w:rsidRPr="00D039D8">
              <w:rPr>
                <w:rFonts w:ascii="Times New Roman" w:hAnsi="Times New Roman" w:cs="Tahoma"/>
                <w:sz w:val="25"/>
                <w:szCs w:val="25"/>
              </w:rPr>
              <w:t>работы Курской областной организации профсоюза работников народного образования</w:t>
            </w:r>
            <w:proofErr w:type="gramEnd"/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и науки РФ с молодёжью.</w:t>
            </w:r>
          </w:p>
        </w:tc>
        <w:tc>
          <w:tcPr>
            <w:tcW w:w="3888" w:type="dxa"/>
          </w:tcPr>
          <w:p w:rsidR="00BC52E5" w:rsidRPr="00872A73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 w:cs="Tahoma"/>
                <w:sz w:val="25"/>
                <w:szCs w:val="25"/>
              </w:rPr>
              <w:t>Курская областная организация</w:t>
            </w:r>
            <w:r w:rsidRPr="00E3151B">
              <w:rPr>
                <w:rFonts w:ascii="Times New Roman" w:hAnsi="Times New Roman" w:cs="Tahoma"/>
                <w:sz w:val="25"/>
                <w:szCs w:val="25"/>
              </w:rPr>
              <w:t xml:space="preserve"> профсоюза работников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 w:rsidRPr="00E3151B">
              <w:rPr>
                <w:rFonts w:ascii="Times New Roman" w:hAnsi="Times New Roman" w:cs="Tahoma"/>
                <w:sz w:val="25"/>
                <w:szCs w:val="25"/>
              </w:rPr>
              <w:t>народного образования и науки РФ</w:t>
            </w:r>
          </w:p>
        </w:tc>
        <w:tc>
          <w:tcPr>
            <w:tcW w:w="1559" w:type="dxa"/>
            <w:vMerge w:val="restart"/>
          </w:tcPr>
          <w:p w:rsidR="00BC52E5" w:rsidRPr="00801209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>Июнь</w:t>
            </w:r>
          </w:p>
          <w:p w:rsidR="00BC52E5" w:rsidRPr="00801209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Pr="00D039D8" w:rsidRDefault="00BC52E5" w:rsidP="008D3C73">
            <w:pPr>
              <w:pStyle w:val="a3"/>
              <w:snapToGrid w:val="0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 w:rsidRPr="00D039D8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- О результатах работы Обществ Федерации за 2018 год и задачах по дальнейшему эффективному использованию профсоюзного имущества.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административно-хозяйственного обслуживания и управления имуществом</w:t>
            </w:r>
          </w:p>
        </w:tc>
        <w:tc>
          <w:tcPr>
            <w:tcW w:w="1559" w:type="dxa"/>
            <w:vMerge/>
          </w:tcPr>
          <w:p w:rsidR="00BC52E5" w:rsidRPr="00801209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Pr="00D039D8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- О выполнении </w:t>
            </w:r>
            <w:r w:rsidR="003C0EE0" w:rsidRPr="00D039D8">
              <w:rPr>
                <w:rFonts w:ascii="Times New Roman" w:hAnsi="Times New Roman" w:cs="Tahoma"/>
                <w:sz w:val="25"/>
                <w:szCs w:val="25"/>
              </w:rPr>
              <w:t xml:space="preserve">Федерацией, 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членскими организациями </w:t>
            </w:r>
            <w:r w:rsidR="003C0EE0" w:rsidRPr="00D039D8">
              <w:rPr>
                <w:rFonts w:ascii="Times New Roman" w:hAnsi="Times New Roman" w:cs="Tahoma"/>
                <w:sz w:val="25"/>
                <w:szCs w:val="25"/>
              </w:rPr>
              <w:t xml:space="preserve">Федерации 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>решений коллегиальных органов Федерации за 2018 год.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/>
          </w:tcPr>
          <w:p w:rsidR="00BC52E5" w:rsidRPr="00801209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  <w:vMerge w:val="restart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1.2.5.</w:t>
            </w:r>
          </w:p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8161" w:type="dxa"/>
          </w:tcPr>
          <w:p w:rsidR="00BC52E5" w:rsidRPr="00D039D8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 состоянии охраны и условий труда в организациях, входящих в состав Курской областной организации профсоюза работников  лесных отраслей.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  <w:r w:rsidRPr="00046E66">
              <w:rPr>
                <w:rFonts w:ascii="Times New Roman" w:hAnsi="Times New Roman" w:cs="Tahoma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Курская</w:t>
            </w:r>
            <w:r w:rsidRPr="002A7D1D">
              <w:rPr>
                <w:rFonts w:ascii="Times New Roman" w:hAnsi="Times New Roman" w:cs="Tahoma"/>
                <w:sz w:val="25"/>
                <w:szCs w:val="25"/>
              </w:rPr>
              <w:t xml:space="preserve"> о</w:t>
            </w:r>
            <w:r>
              <w:rPr>
                <w:rFonts w:ascii="Times New Roman" w:hAnsi="Times New Roman" w:cs="Tahoma"/>
                <w:sz w:val="25"/>
                <w:szCs w:val="25"/>
              </w:rPr>
              <w:t>бластная организация</w:t>
            </w:r>
            <w:r w:rsidRPr="002A7D1D">
              <w:rPr>
                <w:rFonts w:ascii="Times New Roman" w:hAnsi="Times New Roman" w:cs="Tahoma"/>
                <w:sz w:val="25"/>
                <w:szCs w:val="25"/>
              </w:rPr>
              <w:t xml:space="preserve"> профсоюза работников  лесных отраслей.</w:t>
            </w:r>
          </w:p>
        </w:tc>
        <w:tc>
          <w:tcPr>
            <w:tcW w:w="1559" w:type="dxa"/>
            <w:vMerge w:val="restart"/>
          </w:tcPr>
          <w:p w:rsidR="00BC52E5" w:rsidRPr="00801209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>Сентябрь</w:t>
            </w:r>
          </w:p>
          <w:p w:rsidR="00BC52E5" w:rsidRPr="00801209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Pr="00D039D8" w:rsidRDefault="00BC52E5" w:rsidP="008D3C73">
            <w:pPr>
              <w:pStyle w:val="a3"/>
              <w:snapToGrid w:val="0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 w:rsidRPr="00D039D8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- Об участии Федерации организаций профсоюзов Курской области  во </w:t>
            </w:r>
            <w:r w:rsidRPr="00D039D8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lastRenderedPageBreak/>
              <w:t>Всероссийской акции профсоюзов в рамках Всемирного дня действий «За достойный труд!».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Отдел развития профсоюзного </w:t>
            </w:r>
            <w:r w:rsidRPr="004129B5">
              <w:rPr>
                <w:rFonts w:ascii="Times New Roman" w:hAnsi="Times New Roman"/>
                <w:sz w:val="25"/>
                <w:szCs w:val="25"/>
              </w:rPr>
              <w:lastRenderedPageBreak/>
              <w:t>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Pr="00D039D8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 финансовом состоянии Федерации и выполнении финансовых обязательств перед ФНПР за 1 полугодие 2019 года.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финансово-экономический аппарата Федерации</w:t>
            </w:r>
          </w:p>
        </w:tc>
        <w:tc>
          <w:tcPr>
            <w:tcW w:w="1559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Pr="00D039D8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- О работе Координационных советов Федерации  </w:t>
            </w:r>
            <w:proofErr w:type="spellStart"/>
            <w:r w:rsidRPr="00D039D8">
              <w:rPr>
                <w:rFonts w:ascii="Times New Roman" w:hAnsi="Times New Roman" w:cs="Tahoma"/>
                <w:sz w:val="25"/>
                <w:szCs w:val="25"/>
              </w:rPr>
              <w:t>Тимского</w:t>
            </w:r>
            <w:proofErr w:type="spellEnd"/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и </w:t>
            </w:r>
            <w:proofErr w:type="spellStart"/>
            <w:r w:rsidRPr="00D039D8">
              <w:rPr>
                <w:rFonts w:ascii="Times New Roman" w:hAnsi="Times New Roman" w:cs="Tahoma"/>
                <w:sz w:val="25"/>
                <w:szCs w:val="25"/>
              </w:rPr>
              <w:t>Солнцевского</w:t>
            </w:r>
            <w:proofErr w:type="spellEnd"/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районов.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BC52E5" w:rsidRPr="004129B5" w:rsidRDefault="00BC52E5" w:rsidP="008D3C73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Координационные советы  </w:t>
            </w:r>
            <w:proofErr w:type="spellStart"/>
            <w:r>
              <w:rPr>
                <w:rFonts w:ascii="Times New Roman" w:hAnsi="Times New Roman" w:cs="Tahoma"/>
                <w:sz w:val="25"/>
                <w:szCs w:val="25"/>
              </w:rPr>
              <w:t>Тимского</w:t>
            </w:r>
            <w:proofErr w:type="spellEnd"/>
            <w:r>
              <w:rPr>
                <w:rFonts w:ascii="Times New Roman" w:hAnsi="Times New Roman" w:cs="Tahoma"/>
                <w:sz w:val="25"/>
                <w:szCs w:val="25"/>
              </w:rPr>
              <w:t xml:space="preserve"> и </w:t>
            </w:r>
            <w:proofErr w:type="spellStart"/>
            <w:r>
              <w:rPr>
                <w:rFonts w:ascii="Times New Roman" w:hAnsi="Times New Roman" w:cs="Tahoma"/>
                <w:sz w:val="25"/>
                <w:szCs w:val="25"/>
              </w:rPr>
              <w:t>Солнцевского</w:t>
            </w:r>
            <w:proofErr w:type="spellEnd"/>
            <w:r>
              <w:rPr>
                <w:rFonts w:ascii="Times New Roman" w:hAnsi="Times New Roman" w:cs="Tahoma"/>
                <w:sz w:val="25"/>
                <w:szCs w:val="25"/>
              </w:rPr>
              <w:t xml:space="preserve"> районов</w:t>
            </w:r>
          </w:p>
        </w:tc>
        <w:tc>
          <w:tcPr>
            <w:tcW w:w="1559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Pr="00D039D8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 назначении именной стипендии Федерации профсоюзных организаций Курской области студентам учреждений высшего и среднего профессионального образования в 2019-2020 гг.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  <w:vMerge w:val="restart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1.2.6.</w:t>
            </w:r>
          </w:p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8161" w:type="dxa"/>
          </w:tcPr>
          <w:p w:rsidR="00BC52E5" w:rsidRPr="00D039D8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Об итогах оздоровления детей и подростков в летний период.</w:t>
            </w:r>
          </w:p>
          <w:p w:rsidR="00BC52E5" w:rsidRPr="00D039D8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3888" w:type="dxa"/>
          </w:tcPr>
          <w:p w:rsidR="00BC52E5" w:rsidRPr="004129B5" w:rsidRDefault="00BC52E5" w:rsidP="008D3C73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 w:val="restart"/>
          </w:tcPr>
          <w:p w:rsidR="00BC52E5" w:rsidRPr="00801209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>Ноябрь</w:t>
            </w:r>
          </w:p>
          <w:p w:rsidR="00BC52E5" w:rsidRPr="00801209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 проведении Новогодней Профсоюзной ёлки и об участии в Кремлевской ёлке детей членов профсоюзов в 2020 году.</w:t>
            </w:r>
          </w:p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3888" w:type="dxa"/>
          </w:tcPr>
          <w:p w:rsidR="00BC52E5" w:rsidRPr="004F67B0" w:rsidRDefault="00BC52E5" w:rsidP="008D3C73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4F67B0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/>
          </w:tcPr>
          <w:p w:rsidR="00BC52E5" w:rsidRPr="00801209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rPr>
          <w:trHeight w:val="795"/>
        </w:trPr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Pr="008E4591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 созыве и повестке дня</w:t>
            </w:r>
            <w:r w:rsidRPr="008E4591">
              <w:rPr>
                <w:rFonts w:ascii="Times New Roman" w:hAnsi="Times New Roman" w:cs="Tahoma"/>
                <w:sz w:val="25"/>
                <w:szCs w:val="25"/>
              </w:rPr>
              <w:t xml:space="preserve"> заседания Совета Федерации организаций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профсоюзов </w:t>
            </w:r>
            <w:r w:rsidRPr="008E4591">
              <w:rPr>
                <w:rFonts w:ascii="Times New Roman" w:hAnsi="Times New Roman" w:cs="Tahoma"/>
                <w:sz w:val="25"/>
                <w:szCs w:val="25"/>
              </w:rPr>
              <w:t>Курской области</w:t>
            </w:r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3888" w:type="dxa"/>
          </w:tcPr>
          <w:p w:rsidR="00BC52E5" w:rsidRPr="008E4591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/>
          </w:tcPr>
          <w:p w:rsidR="00BC52E5" w:rsidRPr="00801209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1.2.7.</w:t>
            </w:r>
          </w:p>
        </w:tc>
        <w:tc>
          <w:tcPr>
            <w:tcW w:w="8161" w:type="dxa"/>
          </w:tcPr>
          <w:p w:rsidR="00BC52E5" w:rsidRPr="005810D1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5810D1">
              <w:rPr>
                <w:rFonts w:ascii="Times New Roman" w:hAnsi="Times New Roman" w:cs="Tahoma"/>
                <w:sz w:val="25"/>
                <w:szCs w:val="25"/>
              </w:rPr>
              <w:t>- О подведении итогов областных конкурсов.</w:t>
            </w:r>
          </w:p>
        </w:tc>
        <w:tc>
          <w:tcPr>
            <w:tcW w:w="3888" w:type="dxa"/>
          </w:tcPr>
          <w:p w:rsidR="00BC52E5" w:rsidRPr="004F67B0" w:rsidRDefault="00BC52E5" w:rsidP="008D3C73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559" w:type="dxa"/>
            <w:vMerge w:val="restart"/>
          </w:tcPr>
          <w:p w:rsidR="00BC52E5" w:rsidRPr="00801209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>Декабрь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Об утверждении плана работы Союза «Федерация организаций профсоюзов Курской области» на 2020 год.</w:t>
            </w:r>
          </w:p>
        </w:tc>
        <w:tc>
          <w:tcPr>
            <w:tcW w:w="3888" w:type="dxa"/>
          </w:tcPr>
          <w:p w:rsidR="00BC52E5" w:rsidRPr="004F67B0" w:rsidRDefault="00BC52E5" w:rsidP="008D3C73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 профсоюзном бюджете Федерации организаций профсоюзов Курской области на 2020 год.</w:t>
            </w:r>
          </w:p>
        </w:tc>
        <w:tc>
          <w:tcPr>
            <w:tcW w:w="3888" w:type="dxa"/>
          </w:tcPr>
          <w:p w:rsidR="00BC52E5" w:rsidRPr="008E4591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финансово-экономический аппарата Федерации</w:t>
            </w:r>
          </w:p>
        </w:tc>
        <w:tc>
          <w:tcPr>
            <w:tcW w:w="1559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Default="00BC52E5" w:rsidP="00CE30BE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 проектах документов заседания Совета Федерации.</w:t>
            </w:r>
          </w:p>
        </w:tc>
        <w:tc>
          <w:tcPr>
            <w:tcW w:w="3888" w:type="dxa"/>
          </w:tcPr>
          <w:p w:rsidR="00BC52E5" w:rsidRPr="008E4591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7F631F">
        <w:tc>
          <w:tcPr>
            <w:tcW w:w="15310" w:type="dxa"/>
            <w:gridSpan w:val="5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II. Взаимодействие с администрациями области и города Курска, областной Думой, </w:t>
            </w:r>
          </w:p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городским Собранием, комиссиями и комитетами.</w:t>
            </w: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Принимать участие в: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559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2.1.</w:t>
            </w:r>
          </w:p>
        </w:tc>
        <w:tc>
          <w:tcPr>
            <w:tcW w:w="8161" w:type="dxa"/>
          </w:tcPr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заседаниях комитетов областной Думы, городского Собрания по проблемам защиты социально-трудовых прав и интересов работников;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Отделы аппарата Федерации, Председатель Федерации, руководители членских организаций Федерации </w:t>
            </w:r>
          </w:p>
        </w:tc>
        <w:tc>
          <w:tcPr>
            <w:tcW w:w="1559" w:type="dxa"/>
          </w:tcPr>
          <w:p w:rsidR="00BC52E5" w:rsidRPr="005E51AD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5E51AD">
              <w:rPr>
                <w:rFonts w:ascii="Times New Roman" w:hAnsi="Times New Roman" w:cs="Tahoma"/>
                <w:sz w:val="24"/>
              </w:rPr>
              <w:t>Согласно планам заседаний комитетов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2.2.</w:t>
            </w:r>
          </w:p>
        </w:tc>
        <w:tc>
          <w:tcPr>
            <w:tcW w:w="8161" w:type="dxa"/>
          </w:tcPr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подготовке и проведении заседаний областной трехсторонней комиссии по регулированию социально-трудовых отношений;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Председатель Федерации, руководители членских организаций Федерации </w:t>
            </w:r>
          </w:p>
        </w:tc>
        <w:tc>
          <w:tcPr>
            <w:tcW w:w="1559" w:type="dxa"/>
          </w:tcPr>
          <w:p w:rsidR="00BC52E5" w:rsidRPr="005E51AD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proofErr w:type="gramStart"/>
            <w:r w:rsidRPr="005E51AD">
              <w:rPr>
                <w:rFonts w:ascii="Times New Roman" w:hAnsi="Times New Roman" w:cs="Tahoma"/>
                <w:sz w:val="24"/>
              </w:rPr>
              <w:t>Согласно плана</w:t>
            </w:r>
            <w:proofErr w:type="gramEnd"/>
            <w:r w:rsidRPr="005E51AD">
              <w:rPr>
                <w:rFonts w:ascii="Times New Roman" w:hAnsi="Times New Roman" w:cs="Tahoma"/>
                <w:sz w:val="24"/>
              </w:rPr>
              <w:t xml:space="preserve"> заседаний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2.3.</w:t>
            </w:r>
          </w:p>
        </w:tc>
        <w:tc>
          <w:tcPr>
            <w:tcW w:w="8161" w:type="dxa"/>
          </w:tcPr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заседаниях межведомственного Совета Курской области по предметам совместного ведения;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Председатель Федерации</w:t>
            </w:r>
          </w:p>
        </w:tc>
        <w:tc>
          <w:tcPr>
            <w:tcW w:w="1559" w:type="dxa"/>
          </w:tcPr>
          <w:p w:rsidR="00BC52E5" w:rsidRPr="005E51AD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5E51AD">
              <w:rPr>
                <w:rFonts w:ascii="Times New Roman" w:hAnsi="Times New Roman" w:cs="Tahoma"/>
                <w:sz w:val="24"/>
              </w:rPr>
              <w:t xml:space="preserve">Согласно плана </w:t>
            </w:r>
            <w:proofErr w:type="spellStart"/>
            <w:proofErr w:type="gramStart"/>
            <w:r w:rsidRPr="005E51AD">
              <w:rPr>
                <w:rFonts w:ascii="Times New Roman" w:hAnsi="Times New Roman" w:cs="Tahoma"/>
                <w:sz w:val="24"/>
              </w:rPr>
              <w:t>межведом-ственного</w:t>
            </w:r>
            <w:proofErr w:type="spellEnd"/>
            <w:proofErr w:type="gramEnd"/>
            <w:r w:rsidRPr="005E51AD">
              <w:rPr>
                <w:rFonts w:ascii="Times New Roman" w:hAnsi="Times New Roman" w:cs="Tahoma"/>
                <w:sz w:val="24"/>
              </w:rPr>
              <w:t xml:space="preserve">  совета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2.4.</w:t>
            </w:r>
          </w:p>
        </w:tc>
        <w:tc>
          <w:tcPr>
            <w:tcW w:w="8161" w:type="dxa"/>
          </w:tcPr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 заседаниях Межведомственной комиссии по вопросам привлечения и использования иностранных работников на территории Курской области;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Председатель Федерации</w:t>
            </w:r>
          </w:p>
        </w:tc>
        <w:tc>
          <w:tcPr>
            <w:tcW w:w="1559" w:type="dxa"/>
          </w:tcPr>
          <w:p w:rsidR="00BC52E5" w:rsidRPr="005E51AD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proofErr w:type="gramStart"/>
            <w:r w:rsidRPr="005E51AD">
              <w:rPr>
                <w:rFonts w:ascii="Times New Roman" w:hAnsi="Times New Roman" w:cs="Tahoma"/>
                <w:sz w:val="24"/>
              </w:rPr>
              <w:t>Согласно плана</w:t>
            </w:r>
            <w:proofErr w:type="gramEnd"/>
            <w:r w:rsidRPr="005E51AD">
              <w:rPr>
                <w:rFonts w:ascii="Times New Roman" w:hAnsi="Times New Roman" w:cs="Tahoma"/>
                <w:sz w:val="24"/>
              </w:rPr>
              <w:t xml:space="preserve"> заседаний комиссии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2.5.</w:t>
            </w:r>
          </w:p>
        </w:tc>
        <w:tc>
          <w:tcPr>
            <w:tcW w:w="8161" w:type="dxa"/>
          </w:tcPr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-заседаниях межведомственной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фонды;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BC52E5" w:rsidRPr="005E51AD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proofErr w:type="gramStart"/>
            <w:r w:rsidRPr="005E51AD">
              <w:rPr>
                <w:rFonts w:ascii="Times New Roman" w:hAnsi="Times New Roman" w:cs="Tahoma"/>
                <w:sz w:val="24"/>
              </w:rPr>
              <w:t>Согласно плана</w:t>
            </w:r>
            <w:proofErr w:type="gramEnd"/>
            <w:r w:rsidRPr="005E51AD">
              <w:rPr>
                <w:rFonts w:ascii="Times New Roman" w:hAnsi="Times New Roman" w:cs="Tahoma"/>
                <w:sz w:val="24"/>
              </w:rPr>
              <w:t xml:space="preserve"> заседаний комиссии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2.6.</w:t>
            </w:r>
          </w:p>
        </w:tc>
        <w:tc>
          <w:tcPr>
            <w:tcW w:w="8161" w:type="dxa"/>
          </w:tcPr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заседаниях городской комиссии по вопросам своевременности и полноты выплаты заработной платы и уплаты страховых взносов на обязательное пенсионное страхование;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BC52E5" w:rsidRPr="005E51AD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proofErr w:type="gramStart"/>
            <w:r w:rsidRPr="005E51AD">
              <w:rPr>
                <w:rFonts w:ascii="Times New Roman" w:hAnsi="Times New Roman" w:cs="Tahoma"/>
                <w:sz w:val="24"/>
              </w:rPr>
              <w:t>Согласно плана</w:t>
            </w:r>
            <w:proofErr w:type="gramEnd"/>
            <w:r w:rsidRPr="005E51AD">
              <w:rPr>
                <w:rFonts w:ascii="Times New Roman" w:hAnsi="Times New Roman" w:cs="Tahoma"/>
                <w:sz w:val="24"/>
              </w:rPr>
              <w:t xml:space="preserve"> заседаний комиссии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2.7.</w:t>
            </w:r>
          </w:p>
        </w:tc>
        <w:tc>
          <w:tcPr>
            <w:tcW w:w="8161" w:type="dxa"/>
          </w:tcPr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заседаниях областной комиссии по охране труда;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BC52E5" w:rsidRPr="005E51AD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proofErr w:type="gramStart"/>
            <w:r w:rsidRPr="005E51AD">
              <w:rPr>
                <w:rFonts w:ascii="Times New Roman" w:hAnsi="Times New Roman" w:cs="Tahoma"/>
                <w:sz w:val="24"/>
              </w:rPr>
              <w:t>Согласно плана</w:t>
            </w:r>
            <w:proofErr w:type="gramEnd"/>
            <w:r w:rsidRPr="005E51AD">
              <w:rPr>
                <w:rFonts w:ascii="Times New Roman" w:hAnsi="Times New Roman" w:cs="Tahoma"/>
                <w:sz w:val="24"/>
              </w:rPr>
              <w:t xml:space="preserve"> заседаний </w:t>
            </w:r>
            <w:r w:rsidRPr="005E51AD">
              <w:rPr>
                <w:rFonts w:ascii="Times New Roman" w:hAnsi="Times New Roman" w:cs="Tahoma"/>
                <w:sz w:val="24"/>
              </w:rPr>
              <w:lastRenderedPageBreak/>
              <w:t>комиссии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2.8.</w:t>
            </w:r>
          </w:p>
        </w:tc>
        <w:tc>
          <w:tcPr>
            <w:tcW w:w="8161" w:type="dxa"/>
          </w:tcPr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заседаниях областного комитета содействия занятости населения;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BC52E5" w:rsidRPr="005E51AD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proofErr w:type="gramStart"/>
            <w:r w:rsidRPr="005E51AD">
              <w:rPr>
                <w:rFonts w:ascii="Times New Roman" w:hAnsi="Times New Roman" w:cs="Tahoma"/>
                <w:sz w:val="24"/>
              </w:rPr>
              <w:t>Согласно плана</w:t>
            </w:r>
            <w:proofErr w:type="gramEnd"/>
            <w:r w:rsidRPr="005E51AD">
              <w:rPr>
                <w:rFonts w:ascii="Times New Roman" w:hAnsi="Times New Roman" w:cs="Tahoma"/>
                <w:sz w:val="24"/>
              </w:rPr>
              <w:t xml:space="preserve"> заседаний комиссии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2.9.</w:t>
            </w:r>
          </w:p>
        </w:tc>
        <w:tc>
          <w:tcPr>
            <w:tcW w:w="8161" w:type="dxa"/>
          </w:tcPr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заседаниях Совета по вопросам жилищно-коммунального хозяйства и ТЭК Курской области;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Председатель Федерации </w:t>
            </w:r>
          </w:p>
        </w:tc>
        <w:tc>
          <w:tcPr>
            <w:tcW w:w="1559" w:type="dxa"/>
          </w:tcPr>
          <w:p w:rsidR="00BC52E5" w:rsidRPr="005E51AD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proofErr w:type="gramStart"/>
            <w:r w:rsidRPr="005E51AD">
              <w:rPr>
                <w:rFonts w:ascii="Times New Roman" w:hAnsi="Times New Roman" w:cs="Tahoma"/>
                <w:sz w:val="24"/>
              </w:rPr>
              <w:t>Согласно плана</w:t>
            </w:r>
            <w:proofErr w:type="gramEnd"/>
            <w:r w:rsidRPr="005E51AD">
              <w:rPr>
                <w:rFonts w:ascii="Times New Roman" w:hAnsi="Times New Roman" w:cs="Tahoma"/>
                <w:sz w:val="24"/>
              </w:rPr>
              <w:t xml:space="preserve"> заседаний комиссии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2.10.</w:t>
            </w:r>
          </w:p>
        </w:tc>
        <w:tc>
          <w:tcPr>
            <w:tcW w:w="8161" w:type="dxa"/>
          </w:tcPr>
          <w:p w:rsidR="00BC52E5" w:rsidRDefault="00BC52E5" w:rsidP="00CE30BE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областном благотворительном </w:t>
            </w:r>
            <w:proofErr w:type="gramStart"/>
            <w:r>
              <w:rPr>
                <w:rFonts w:ascii="Times New Roman" w:hAnsi="Times New Roman" w:cs="Tahoma"/>
                <w:sz w:val="25"/>
                <w:szCs w:val="25"/>
              </w:rPr>
              <w:t>марафоне</w:t>
            </w:r>
            <w:proofErr w:type="gramEnd"/>
            <w:r>
              <w:rPr>
                <w:rFonts w:ascii="Times New Roman" w:hAnsi="Times New Roman" w:cs="Tahoma"/>
                <w:sz w:val="25"/>
                <w:szCs w:val="25"/>
              </w:rPr>
              <w:t xml:space="preserve"> «Мир детства»;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Председатель Федерации</w:t>
            </w:r>
          </w:p>
        </w:tc>
        <w:tc>
          <w:tcPr>
            <w:tcW w:w="1559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2.11.</w:t>
            </w:r>
          </w:p>
        </w:tc>
        <w:tc>
          <w:tcPr>
            <w:tcW w:w="8161" w:type="dxa"/>
          </w:tcPr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подготовке предложений в проекты законов и других нормативно-правовых актов Российской Федерации и Курской области, затрагивающих социально-трудовые права граждан.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Председатель Федерации, отделы аппарата Федерации, постоянные комиссии Совета  Федерации</w:t>
            </w:r>
          </w:p>
        </w:tc>
        <w:tc>
          <w:tcPr>
            <w:tcW w:w="1559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7F631F">
        <w:tc>
          <w:tcPr>
            <w:tcW w:w="15310" w:type="dxa"/>
            <w:gridSpan w:val="5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III. Общие мероприятия</w:t>
            </w: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3.1.</w:t>
            </w:r>
          </w:p>
        </w:tc>
        <w:tc>
          <w:tcPr>
            <w:tcW w:w="8161" w:type="dxa"/>
          </w:tcPr>
          <w:p w:rsidR="00BC52E5" w:rsidRPr="00D039D8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Оказание помощи членским организациям по проведению отчётно-выборной кампании.</w:t>
            </w:r>
          </w:p>
        </w:tc>
        <w:tc>
          <w:tcPr>
            <w:tcW w:w="3888" w:type="dxa"/>
          </w:tcPr>
          <w:p w:rsidR="00BC52E5" w:rsidRPr="008E4591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  <w:r>
              <w:rPr>
                <w:rFonts w:ascii="Times New Roman" w:hAnsi="Times New Roman" w:cs="Tahoma"/>
                <w:sz w:val="25"/>
                <w:szCs w:val="25"/>
              </w:rPr>
              <w:t>, Учебно-методический центр Федерации</w:t>
            </w:r>
          </w:p>
        </w:tc>
        <w:tc>
          <w:tcPr>
            <w:tcW w:w="1559" w:type="dxa"/>
          </w:tcPr>
          <w:p w:rsidR="00BC52E5" w:rsidRPr="005E51AD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proofErr w:type="gramStart"/>
            <w:r w:rsidRPr="005E51AD">
              <w:rPr>
                <w:rFonts w:ascii="Times New Roman" w:hAnsi="Times New Roman" w:cs="Tahoma"/>
                <w:sz w:val="24"/>
              </w:rPr>
              <w:t>Согласно сроков</w:t>
            </w:r>
            <w:proofErr w:type="gramEnd"/>
            <w:r w:rsidRPr="005E51AD">
              <w:rPr>
                <w:rFonts w:ascii="Times New Roman" w:hAnsi="Times New Roman" w:cs="Tahoma"/>
                <w:sz w:val="24"/>
              </w:rPr>
              <w:t xml:space="preserve"> и планов членских организаций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3.2.</w:t>
            </w:r>
          </w:p>
        </w:tc>
        <w:tc>
          <w:tcPr>
            <w:tcW w:w="8161" w:type="dxa"/>
          </w:tcPr>
          <w:p w:rsidR="00BC52E5" w:rsidRPr="00CB4A32" w:rsidRDefault="005E51AD" w:rsidP="005E51AD">
            <w:pPr>
              <w:pStyle w:val="a3"/>
              <w:snapToGrid w:val="0"/>
              <w:jc w:val="both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Встреча</w:t>
            </w:r>
            <w:r w:rsidR="00BC52E5" w:rsidRPr="007F7DBC">
              <w:rPr>
                <w:rFonts w:ascii="Times New Roman" w:hAnsi="Times New Roman" w:cs="Tahoma"/>
                <w:sz w:val="25"/>
                <w:szCs w:val="25"/>
              </w:rPr>
              <w:t xml:space="preserve"> профсоюзного актива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области </w:t>
            </w:r>
            <w:r w:rsidR="00BC52E5" w:rsidRPr="007F7DBC">
              <w:rPr>
                <w:rFonts w:ascii="Times New Roman" w:hAnsi="Times New Roman" w:cs="Tahoma"/>
                <w:sz w:val="25"/>
                <w:szCs w:val="25"/>
              </w:rPr>
              <w:t xml:space="preserve">с </w:t>
            </w:r>
            <w:r>
              <w:rPr>
                <w:rFonts w:ascii="Times New Roman" w:hAnsi="Times New Roman" w:cs="Tahoma"/>
                <w:sz w:val="25"/>
                <w:szCs w:val="25"/>
              </w:rPr>
              <w:t>руководителями и специалистами ФНПР</w:t>
            </w:r>
          </w:p>
        </w:tc>
        <w:tc>
          <w:tcPr>
            <w:tcW w:w="3888" w:type="dxa"/>
          </w:tcPr>
          <w:p w:rsidR="00BC52E5" w:rsidRPr="008E4591" w:rsidRDefault="00BC52E5" w:rsidP="005E51A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</w:tcPr>
          <w:p w:rsidR="00BC52E5" w:rsidRPr="00CD72BD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Март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3.3.</w:t>
            </w:r>
          </w:p>
        </w:tc>
        <w:tc>
          <w:tcPr>
            <w:tcW w:w="8161" w:type="dxa"/>
          </w:tcPr>
          <w:p w:rsidR="00BC52E5" w:rsidRPr="007F7DBC" w:rsidRDefault="00BC52E5" w:rsidP="00BC52E5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Проведение мероприятий в рамках Всемирного дня охраны труда </w:t>
            </w:r>
          </w:p>
        </w:tc>
        <w:tc>
          <w:tcPr>
            <w:tcW w:w="3888" w:type="dxa"/>
          </w:tcPr>
          <w:p w:rsidR="00BC52E5" w:rsidRPr="008E4591" w:rsidRDefault="00BC52E5" w:rsidP="004928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 социально-трудовых отношений и охраны труда аппарата Федерации, членские организации Федерации </w:t>
            </w:r>
          </w:p>
        </w:tc>
        <w:tc>
          <w:tcPr>
            <w:tcW w:w="1559" w:type="dxa"/>
          </w:tcPr>
          <w:p w:rsidR="00BC52E5" w:rsidRPr="00D039D8" w:rsidRDefault="00BC52E5" w:rsidP="004928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с 1 по 30 апреля 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3.4.</w:t>
            </w:r>
          </w:p>
        </w:tc>
        <w:tc>
          <w:tcPr>
            <w:tcW w:w="8161" w:type="dxa"/>
          </w:tcPr>
          <w:p w:rsidR="00BC52E5" w:rsidRPr="00D039D8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Проведение мероприятий в рамках первомайской акции профсоюзов.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559" w:type="dxa"/>
          </w:tcPr>
          <w:p w:rsidR="00BC52E5" w:rsidRPr="00D039D8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1 мая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3.5.</w:t>
            </w:r>
          </w:p>
        </w:tc>
        <w:tc>
          <w:tcPr>
            <w:tcW w:w="8161" w:type="dxa"/>
          </w:tcPr>
          <w:p w:rsidR="00BC52E5" w:rsidRPr="00D039D8" w:rsidRDefault="00BC52E5" w:rsidP="00572E3B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Встреча и обмен опытом с представителями Гомельского областного объединения профсоюзов.</w:t>
            </w:r>
          </w:p>
        </w:tc>
        <w:tc>
          <w:tcPr>
            <w:tcW w:w="3888" w:type="dxa"/>
          </w:tcPr>
          <w:p w:rsidR="00BC52E5" w:rsidRDefault="00BC52E5" w:rsidP="00572E3B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  <w:r>
              <w:rPr>
                <w:rFonts w:ascii="Times New Roman" w:hAnsi="Times New Roman"/>
                <w:sz w:val="25"/>
                <w:szCs w:val="25"/>
              </w:rPr>
              <w:t>, о</w:t>
            </w:r>
            <w:r w:rsidRPr="004129B5">
              <w:rPr>
                <w:rFonts w:ascii="Times New Roman" w:hAnsi="Times New Roman"/>
                <w:sz w:val="25"/>
                <w:szCs w:val="25"/>
              </w:rPr>
              <w:t>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</w:tcPr>
          <w:p w:rsidR="00BC52E5" w:rsidRPr="00D039D8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Апрель, июль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3.6.</w:t>
            </w:r>
          </w:p>
        </w:tc>
        <w:tc>
          <w:tcPr>
            <w:tcW w:w="8161" w:type="dxa"/>
          </w:tcPr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Благотворительная акция «Профсоюзы – детям!», посвященная Дню знаний.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 сентября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3.7.</w:t>
            </w:r>
          </w:p>
        </w:tc>
        <w:tc>
          <w:tcPr>
            <w:tcW w:w="8161" w:type="dxa"/>
          </w:tcPr>
          <w:p w:rsidR="00BC52E5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Организация и проведение Дня пожилых людей.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КГОО «Физкультурно-спортивное общество», отдел </w:t>
            </w:r>
            <w:r w:rsidRPr="004129B5">
              <w:rPr>
                <w:rFonts w:ascii="Times New Roman" w:hAnsi="Times New Roman"/>
                <w:sz w:val="25"/>
                <w:szCs w:val="25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 октября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3.8.</w:t>
            </w:r>
          </w:p>
        </w:tc>
        <w:tc>
          <w:tcPr>
            <w:tcW w:w="8161" w:type="dxa"/>
          </w:tcPr>
          <w:p w:rsidR="00BC52E5" w:rsidRPr="007F7DBC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7F7DBC">
              <w:rPr>
                <w:rFonts w:ascii="Times New Roman" w:hAnsi="Times New Roman" w:cs="Tahoma"/>
                <w:sz w:val="25"/>
                <w:szCs w:val="25"/>
              </w:rPr>
              <w:t>Проведение мероприятий в рамках Всемирной акции «За достойный труд!».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Отделы аппарата Федерации</w:t>
            </w:r>
          </w:p>
        </w:tc>
        <w:tc>
          <w:tcPr>
            <w:tcW w:w="1559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По отдельному плану</w:t>
            </w:r>
          </w:p>
          <w:p w:rsidR="00BC52E5" w:rsidRPr="00D039D8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с 7 по 11 октября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3.9.</w:t>
            </w:r>
          </w:p>
        </w:tc>
        <w:tc>
          <w:tcPr>
            <w:tcW w:w="8161" w:type="dxa"/>
          </w:tcPr>
          <w:p w:rsidR="00BC52E5" w:rsidRPr="00D039D8" w:rsidRDefault="00BC52E5" w:rsidP="005E51AD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Организация и проведение мероприятий в </w:t>
            </w:r>
            <w:r w:rsidR="005E51AD" w:rsidRPr="00D039D8">
              <w:rPr>
                <w:rFonts w:ascii="Times New Roman" w:hAnsi="Times New Roman" w:cs="Tahoma"/>
                <w:sz w:val="25"/>
                <w:szCs w:val="25"/>
              </w:rPr>
              <w:t>рамках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праздновани</w:t>
            </w:r>
            <w:r w:rsidR="005E51AD" w:rsidRPr="00D039D8">
              <w:rPr>
                <w:rFonts w:ascii="Times New Roman" w:hAnsi="Times New Roman" w:cs="Tahoma"/>
                <w:sz w:val="25"/>
                <w:szCs w:val="25"/>
              </w:rPr>
              <w:t>я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Дня профсоюзов в Курской области 21 ноября.</w:t>
            </w:r>
          </w:p>
        </w:tc>
        <w:tc>
          <w:tcPr>
            <w:tcW w:w="3888" w:type="dxa"/>
          </w:tcPr>
          <w:p w:rsidR="00BC52E5" w:rsidRPr="00D039D8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559" w:type="dxa"/>
          </w:tcPr>
          <w:p w:rsidR="00BC52E5" w:rsidRPr="00D039D8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По отдельному плану</w:t>
            </w:r>
          </w:p>
          <w:p w:rsidR="00BC52E5" w:rsidRPr="00D039D8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с 18 по 23 ноября</w:t>
            </w: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161" w:type="dxa"/>
          </w:tcPr>
          <w:p w:rsidR="00BC52E5" w:rsidRPr="00843B71" w:rsidRDefault="00BC52E5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b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ahoma"/>
                <w:b/>
                <w:sz w:val="25"/>
                <w:szCs w:val="25"/>
              </w:rPr>
              <w:t>Контроль за</w:t>
            </w:r>
            <w:proofErr w:type="gramEnd"/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 выполнением</w:t>
            </w:r>
            <w:r w:rsidRPr="00C32484">
              <w:rPr>
                <w:rFonts w:ascii="Times New Roman" w:hAnsi="Times New Roman" w:cs="Tahoma"/>
                <w:b/>
                <w:sz w:val="25"/>
                <w:szCs w:val="25"/>
              </w:rPr>
              <w:t xml:space="preserve"> Соглашений: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559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BC52E5" w:rsidTr="00D67B9E">
        <w:tc>
          <w:tcPr>
            <w:tcW w:w="710" w:type="dxa"/>
          </w:tcPr>
          <w:p w:rsidR="00BC52E5" w:rsidRDefault="00BC52E5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3.10.</w:t>
            </w:r>
          </w:p>
        </w:tc>
        <w:tc>
          <w:tcPr>
            <w:tcW w:w="8161" w:type="dxa"/>
          </w:tcPr>
          <w:p w:rsidR="00BC52E5" w:rsidRDefault="00BC52E5" w:rsidP="00BC52E5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между Администрацией Курской области, Союзом «Федерация организаций профсоюзов Курской области» и </w:t>
            </w:r>
            <w:r w:rsidRPr="00BC52E5">
              <w:rPr>
                <w:rFonts w:ascii="Times New Roman" w:hAnsi="Times New Roman" w:cs="Tahoma"/>
                <w:sz w:val="25"/>
                <w:szCs w:val="25"/>
              </w:rPr>
              <w:t>Ассоциацией-объединением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работодателей «Курский областной союз промышленников и предпринимателей на 2019-2021 годы;</w:t>
            </w:r>
          </w:p>
        </w:tc>
        <w:tc>
          <w:tcPr>
            <w:tcW w:w="3888" w:type="dxa"/>
          </w:tcPr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  <w:p w:rsidR="00BC52E5" w:rsidRDefault="00BC52E5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559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BC52E5" w:rsidRDefault="00BC52E5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3.11.</w:t>
            </w:r>
          </w:p>
        </w:tc>
        <w:tc>
          <w:tcPr>
            <w:tcW w:w="8161" w:type="dxa"/>
          </w:tcPr>
          <w:p w:rsidR="003C0EE0" w:rsidRPr="001D1CBE" w:rsidRDefault="003C0EE0" w:rsidP="00611BC0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1D1CBE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 w:rsidRPr="005810D1">
              <w:rPr>
                <w:rFonts w:ascii="Times New Roman" w:hAnsi="Times New Roman" w:cs="Tahoma"/>
                <w:sz w:val="25"/>
                <w:szCs w:val="25"/>
              </w:rPr>
              <w:t>между Федерацией и</w:t>
            </w:r>
            <w:r>
              <w:rPr>
                <w:rFonts w:ascii="Times New Roman" w:hAnsi="Times New Roman" w:cs="Tahoma"/>
                <w:sz w:val="25"/>
                <w:szCs w:val="25"/>
              </w:rPr>
              <w:t>:</w:t>
            </w:r>
            <w:r w:rsidRPr="005810D1">
              <w:rPr>
                <w:rFonts w:ascii="Times New Roman" w:hAnsi="Times New Roman" w:cs="Tahoma"/>
                <w:sz w:val="25"/>
                <w:szCs w:val="25"/>
              </w:rPr>
              <w:t xml:space="preserve"> Прокуратурой Курской области; Государственной инспекцией труда в Курской области; Налоговой службой в Курской области; Союзом журналистов</w:t>
            </w:r>
            <w:r w:rsidRPr="00CB4A32">
              <w:rPr>
                <w:rFonts w:ascii="Times New Roman" w:hAnsi="Times New Roman" w:cs="Tahoma"/>
                <w:b/>
                <w:sz w:val="25"/>
                <w:szCs w:val="25"/>
              </w:rPr>
              <w:t xml:space="preserve">; </w:t>
            </w:r>
            <w:r w:rsidRPr="001D1CBE">
              <w:rPr>
                <w:rFonts w:ascii="Times New Roman" w:hAnsi="Times New Roman" w:cs="Tahoma"/>
                <w:sz w:val="25"/>
                <w:szCs w:val="25"/>
              </w:rPr>
              <w:t>Курским региональным отделением Партии «Единая Россия», Общероссийским общественным движением «Народный фронт «За Россию!» и общественной организацией «Федерация профсоюзных организаций Курской области» по реализации партийн</w:t>
            </w:r>
            <w:r>
              <w:rPr>
                <w:rFonts w:ascii="Times New Roman" w:hAnsi="Times New Roman" w:cs="Tahoma"/>
                <w:sz w:val="25"/>
                <w:szCs w:val="25"/>
              </w:rPr>
              <w:t>ого проекта «Народный контроль»,</w:t>
            </w:r>
            <w:r w:rsidRPr="001D1CBE">
              <w:rPr>
                <w:rFonts w:ascii="Times New Roman" w:hAnsi="Times New Roman" w:cs="Tahoma"/>
                <w:sz w:val="25"/>
                <w:szCs w:val="25"/>
              </w:rPr>
              <w:t xml:space="preserve"> Отделением Пенсионного фонда по Курской области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>;</w:t>
            </w:r>
            <w:proofErr w:type="gramEnd"/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и другие.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3888" w:type="dxa"/>
          </w:tcPr>
          <w:p w:rsidR="003C0EE0" w:rsidRPr="001D1CBE" w:rsidRDefault="003C0EE0" w:rsidP="00611BC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1D1CBE"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559" w:type="dxa"/>
          </w:tcPr>
          <w:p w:rsidR="003C0EE0" w:rsidRPr="001D1CBE" w:rsidRDefault="003C0EE0" w:rsidP="00611BC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1D1CBE"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RPr="00A95C2D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3.12.</w:t>
            </w:r>
          </w:p>
        </w:tc>
        <w:tc>
          <w:tcPr>
            <w:tcW w:w="8161" w:type="dxa"/>
          </w:tcPr>
          <w:p w:rsidR="003C0EE0" w:rsidRDefault="003C0EE0" w:rsidP="00611BC0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Анализ статистической отчетности членских организаций Федерации о состоянии профсоюзного членства.</w:t>
            </w:r>
          </w:p>
        </w:tc>
        <w:tc>
          <w:tcPr>
            <w:tcW w:w="3888" w:type="dxa"/>
          </w:tcPr>
          <w:p w:rsidR="003C0EE0" w:rsidRDefault="003C0EE0" w:rsidP="00611BC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</w:tcPr>
          <w:p w:rsidR="003C0EE0" w:rsidRDefault="003C0EE0" w:rsidP="00611BC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Январь - февраль</w:t>
            </w:r>
          </w:p>
        </w:tc>
        <w:tc>
          <w:tcPr>
            <w:tcW w:w="992" w:type="dxa"/>
          </w:tcPr>
          <w:p w:rsidR="003C0EE0" w:rsidRPr="00A95C2D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3.13.</w:t>
            </w:r>
          </w:p>
        </w:tc>
        <w:tc>
          <w:tcPr>
            <w:tcW w:w="8161" w:type="dxa"/>
          </w:tcPr>
          <w:p w:rsidR="003C0EE0" w:rsidRPr="00386515" w:rsidRDefault="003C0EE0" w:rsidP="00611BC0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386515">
              <w:rPr>
                <w:rFonts w:ascii="Times New Roman" w:hAnsi="Times New Roman" w:cs="Tahoma"/>
                <w:sz w:val="25"/>
                <w:szCs w:val="25"/>
              </w:rPr>
              <w:t>Участие в фестивале работающей молодежи «Юность» совместно с Администрацией г. Курска</w:t>
            </w:r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  <w:r w:rsidRPr="00386515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3888" w:type="dxa"/>
          </w:tcPr>
          <w:p w:rsidR="003C0EE0" w:rsidRPr="00386515" w:rsidRDefault="003C0EE0" w:rsidP="00611BC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386515">
              <w:rPr>
                <w:rFonts w:ascii="Times New Roman" w:hAnsi="Times New Roman" w:cs="Tahoma"/>
                <w:sz w:val="25"/>
                <w:szCs w:val="25"/>
              </w:rPr>
              <w:t xml:space="preserve">Отдел </w:t>
            </w:r>
            <w:r w:rsidRPr="00386515">
              <w:rPr>
                <w:rFonts w:ascii="Times New Roman" w:hAnsi="Times New Roman"/>
                <w:sz w:val="25"/>
                <w:szCs w:val="25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386515"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</w:tcPr>
          <w:p w:rsidR="003C0EE0" w:rsidRDefault="003C0EE0" w:rsidP="00611BC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Февраль, Сентябрь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3.14.</w:t>
            </w:r>
          </w:p>
        </w:tc>
        <w:tc>
          <w:tcPr>
            <w:tcW w:w="8161" w:type="dxa"/>
          </w:tcPr>
          <w:p w:rsidR="003C0EE0" w:rsidRPr="00AB60C7" w:rsidRDefault="003C0EE0" w:rsidP="00611BC0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>
              <w:rPr>
                <w:rFonts w:ascii="Times New Roman" w:hAnsi="Times New Roman" w:cs="Tahoma"/>
                <w:sz w:val="25"/>
                <w:szCs w:val="25"/>
              </w:rPr>
              <w:t xml:space="preserve"> выполнением решений V</w:t>
            </w:r>
            <w:r>
              <w:rPr>
                <w:rFonts w:ascii="Times New Roman" w:hAnsi="Times New Roman" w:cs="Tahoma"/>
                <w:sz w:val="25"/>
                <w:szCs w:val="25"/>
                <w:lang w:val="en-US"/>
              </w:rPr>
              <w:t>III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отчетно-выборной Конференции, заседаний Совета и Президиума Федерации.</w:t>
            </w:r>
          </w:p>
        </w:tc>
        <w:tc>
          <w:tcPr>
            <w:tcW w:w="3888" w:type="dxa"/>
          </w:tcPr>
          <w:p w:rsidR="003C0EE0" w:rsidRDefault="003C0EE0" w:rsidP="00611BC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559" w:type="dxa"/>
          </w:tcPr>
          <w:p w:rsidR="003C0EE0" w:rsidRDefault="003C0EE0" w:rsidP="00611BC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3.15.</w:t>
            </w:r>
          </w:p>
        </w:tc>
        <w:tc>
          <w:tcPr>
            <w:tcW w:w="8161" w:type="dxa"/>
          </w:tcPr>
          <w:p w:rsidR="003C0EE0" w:rsidRDefault="003C0EE0" w:rsidP="00611BC0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Содействие членским организациям Федерации в организации обучения профсоюзных кадров и актива.</w:t>
            </w:r>
          </w:p>
        </w:tc>
        <w:tc>
          <w:tcPr>
            <w:tcW w:w="3888" w:type="dxa"/>
          </w:tcPr>
          <w:p w:rsidR="003C0EE0" w:rsidRPr="00EE7951" w:rsidRDefault="003C0EE0" w:rsidP="00611BC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Учебно-методический центр аппарата Федерации</w:t>
            </w:r>
          </w:p>
        </w:tc>
        <w:tc>
          <w:tcPr>
            <w:tcW w:w="1559" w:type="dxa"/>
          </w:tcPr>
          <w:p w:rsidR="003C0EE0" w:rsidRDefault="003C0EE0" w:rsidP="00611BC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3.16.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Ходатайство перед ФНПР, администрацией области и города Курска о представлении к награждению профсоюзных работников и актива.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3.17.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Участие в областных конкурсах профессионального мастерства.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Федерации, членские организации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3.18.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Осуществление организационного обеспечения заседаний Совета и Президиума Федерации, совещаний профактива, акций протеста профсоюзов области.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3.19.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ahoma"/>
                <w:sz w:val="25"/>
                <w:szCs w:val="25"/>
              </w:rPr>
              <w:t>Проведение анализа социально-экономического положения Курской области в 2019 году и ежеквартальный мониторинг социально-трудовых отношений на предприятиях и в организациях области для внесения предложений и подготовки на рассмотрение комиссий: областной трехсторонней комиссии по регулированию социально-трудовых отношений; межведомственной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фонды;</w:t>
            </w:r>
            <w:proofErr w:type="gramEnd"/>
            <w:r>
              <w:rPr>
                <w:rFonts w:ascii="Times New Roman" w:hAnsi="Times New Roman" w:cs="Tahoma"/>
                <w:sz w:val="25"/>
                <w:szCs w:val="25"/>
              </w:rPr>
              <w:t xml:space="preserve"> городской комиссии по вопросам своевременности и полноты выплаты заработной платы и уплаты страховых взносов на обязательное пенсионное страхование.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3.20.</w:t>
            </w:r>
          </w:p>
        </w:tc>
        <w:tc>
          <w:tcPr>
            <w:tcW w:w="8161" w:type="dxa"/>
          </w:tcPr>
          <w:p w:rsidR="003C0EE0" w:rsidRPr="005810D1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5810D1">
              <w:rPr>
                <w:rFonts w:ascii="Times New Roman" w:hAnsi="Times New Roman" w:cs="Tahoma"/>
                <w:sz w:val="25"/>
                <w:szCs w:val="25"/>
              </w:rPr>
              <w:t>Проведение выездных приемов граждан в муниципальных районах и городских округах области по вопросам соблюдения трудового законодательства.</w:t>
            </w:r>
          </w:p>
        </w:tc>
        <w:tc>
          <w:tcPr>
            <w:tcW w:w="3888" w:type="dxa"/>
          </w:tcPr>
          <w:p w:rsidR="003C0EE0" w:rsidRPr="005810D1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5810D1"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 аппарата Федерации</w:t>
            </w:r>
          </w:p>
        </w:tc>
        <w:tc>
          <w:tcPr>
            <w:tcW w:w="1559" w:type="dxa"/>
          </w:tcPr>
          <w:p w:rsidR="003C0EE0" w:rsidRPr="005810D1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5810D1">
              <w:rPr>
                <w:rFonts w:ascii="Times New Roman" w:hAnsi="Times New Roman" w:cs="Tahoma"/>
                <w:sz w:val="25"/>
                <w:szCs w:val="25"/>
              </w:rPr>
              <w:t xml:space="preserve">По отдельному плану 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3.21.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Оказание помощи профкомам предприятий и организаций в разработке коллективных договоров и других локальных нормативных актов. Участие в проведении правовой экспертизы проектов коллективных договоров в период их заключения. Оказание помощи первичным профсоюзным организациям при проведении переговоров с работодателями по вопросу заключения коллективных договоров.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 социально-трудовых отношений и охраны труда аппарата Федерации, отдел правозащитной работы аппарата Федерации 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3.22.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Оказание помощи членским организациям Федерации в подготовке заседаний коллегиальных органов, рассмотрении писем и обращений членов профсоюзов.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3C0EE0" w:rsidRPr="005810D1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3.23.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Оказание помощи членским организациям Федерации в разрешении вопросов по возмещению вреда, причиненного работникам увечьем, профзаболеванием, либо иным повреждением здоровья, связанным с исполнением трудовых обязательств.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3.24.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Участие в расследовании несчастных случаев на производстве.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3.25.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Проведение анализа причин производственного травматизма на предприятиях и в организациях для принятия мер по их снижению.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3.26.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Проведение мониторинга роста тарифов на ЖКХ для подготовки информации на заседания Общественного Совета по вопросам жилищно-коммунального хозяйства и ТЭК Курской области.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3.27.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Рассмотрение заявлений, писем и иных обращений членов профсоюзов, представителей профсоюзных организаций о фактах нарушения законодательства о труде и профсоюзах. Сообщение в прокуратуру о нарушениях прав профсоюзов и трудового законодательства.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 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3.28.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Оказание бесплатной юридической помощи и судебной защиты членам профсоюзов при нарушении их законных прав. Оказание помощи в оформлении исковых заявлений, кассационных, апелляционных и надзорных жалоб.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 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3.29.</w:t>
            </w:r>
          </w:p>
        </w:tc>
        <w:tc>
          <w:tcPr>
            <w:tcW w:w="8161" w:type="dxa"/>
          </w:tcPr>
          <w:p w:rsidR="003C0EE0" w:rsidRDefault="003C0EE0" w:rsidP="00E40A11">
            <w:pPr>
              <w:tabs>
                <w:tab w:val="left" w:pos="1440"/>
              </w:tabs>
              <w:snapToGrid w:val="0"/>
              <w:jc w:val="both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Публикация в средствах массовой информации, в том числе в газете «Наш Взгляд», консультаций по трудовому законодательству, разъяснений отдельных норм Трудового кодекса РФ, комментарии и мнение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lastRenderedPageBreak/>
              <w:t>профсоюзных юристов по применению его отдельных норм.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Отдел правозащитной работы 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3.30.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Осуществление юридического сопровождения организациям, учредителем   которых является Федерация.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 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3.31.</w:t>
            </w:r>
          </w:p>
        </w:tc>
        <w:tc>
          <w:tcPr>
            <w:tcW w:w="8161" w:type="dxa"/>
          </w:tcPr>
          <w:p w:rsidR="003C0EE0" w:rsidRPr="009B106B" w:rsidRDefault="003C0EE0" w:rsidP="00E40A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</w:pP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 xml:space="preserve">Совместная деятельность с координационными советами организаций профсоюзов – представительствами Федерации организаций </w:t>
            </w:r>
            <w:r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 xml:space="preserve">профсоюзов </w:t>
            </w: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>Курской области в муниципальных образованиях (далее по тексту - КС), в том числе:</w:t>
            </w:r>
          </w:p>
          <w:p w:rsidR="003C0EE0" w:rsidRPr="009B106B" w:rsidRDefault="003C0EE0" w:rsidP="00E40A11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</w:pP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>- организация и проведение обучения членов КС;</w:t>
            </w:r>
          </w:p>
          <w:p w:rsidR="003C0EE0" w:rsidRPr="009B106B" w:rsidRDefault="003C0EE0" w:rsidP="00E40A11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</w:pP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>- проведение совместных заседаний КС с выездом в районы;</w:t>
            </w:r>
          </w:p>
          <w:p w:rsidR="003C0EE0" w:rsidRPr="009B106B" w:rsidRDefault="003C0EE0" w:rsidP="00E40A11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</w:pP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>- оказание помощи по взаимодействию с администрациями муниципальных образований, работодателями, представительным органом местного самоуправления муниципальных образований (по мере необходимости);</w:t>
            </w:r>
          </w:p>
          <w:p w:rsidR="003C0EE0" w:rsidRPr="009B106B" w:rsidRDefault="003C0EE0" w:rsidP="00E40A11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</w:pPr>
            <w:r w:rsidRPr="009B106B">
              <w:rPr>
                <w:rFonts w:ascii="Times New Roman" w:hAnsi="Times New Roman"/>
                <w:bCs/>
                <w:color w:val="000000"/>
                <w:kern w:val="28"/>
                <w:sz w:val="25"/>
                <w:szCs w:val="25"/>
              </w:rPr>
              <w:t xml:space="preserve">- участие в заключении территориальных соглашений между </w:t>
            </w:r>
            <w:r>
              <w:rPr>
                <w:rFonts w:ascii="Times New Roman" w:hAnsi="Times New Roman"/>
                <w:bCs/>
                <w:color w:val="000000"/>
                <w:kern w:val="28"/>
                <w:sz w:val="25"/>
                <w:szCs w:val="25"/>
              </w:rPr>
              <w:t>КС</w:t>
            </w:r>
            <w:r w:rsidRPr="009B106B">
              <w:rPr>
                <w:rFonts w:ascii="Times New Roman" w:hAnsi="Times New Roman"/>
                <w:bCs/>
                <w:color w:val="000000"/>
                <w:kern w:val="28"/>
                <w:sz w:val="25"/>
                <w:szCs w:val="25"/>
              </w:rPr>
              <w:t>, работодателями и администрациями муниципальных образований;</w:t>
            </w:r>
          </w:p>
          <w:p w:rsidR="003C0EE0" w:rsidRPr="009B106B" w:rsidRDefault="003C0EE0" w:rsidP="00E40A11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</w:pP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 xml:space="preserve">- методическое обеспечение и юридические консультации </w:t>
            </w:r>
            <w:r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 xml:space="preserve">для </w:t>
            </w: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>КС;</w:t>
            </w:r>
          </w:p>
          <w:p w:rsidR="003C0EE0" w:rsidRPr="009B106B" w:rsidRDefault="003C0EE0" w:rsidP="00E40A11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</w:pP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 xml:space="preserve">- контроль за исполнением решений коллегиальных органов Федерации по вопросам, касающимся деятельности </w:t>
            </w:r>
            <w:r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>КС</w:t>
            </w: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>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3.32.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Проведение спортивно-оздоровительных мероприятий.</w:t>
            </w:r>
          </w:p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КГОО «Физкультурно-спортивное общество», отдел </w:t>
            </w:r>
            <w:r w:rsidRPr="004129B5">
              <w:rPr>
                <w:rFonts w:ascii="Times New Roman" w:hAnsi="Times New Roman"/>
                <w:sz w:val="25"/>
                <w:szCs w:val="25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По отдельному плану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rPr>
          <w:trHeight w:val="1980"/>
        </w:trPr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3.33.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Участие в приемке детских оздоровительных лагерей к летнему оздоровительному сезону 2019 года.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Май - июнь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3.34.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ahoma"/>
                <w:sz w:val="25"/>
                <w:szCs w:val="25"/>
              </w:rPr>
              <w:t>межлагерных</w:t>
            </w:r>
            <w:proofErr w:type="spellEnd"/>
            <w:r>
              <w:rPr>
                <w:rFonts w:ascii="Times New Roman" w:hAnsi="Times New Roman" w:cs="Tahoma"/>
                <w:sz w:val="25"/>
                <w:szCs w:val="25"/>
              </w:rPr>
              <w:t xml:space="preserve"> фестивалей детского самодеятельного художественного творчества, конкурсов творческих работ кружков, секций, спартакиад по различным видам спорта.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4F67B0">
              <w:rPr>
                <w:rFonts w:ascii="Times New Roman" w:hAnsi="Times New Roman"/>
                <w:sz w:val="25"/>
                <w:szCs w:val="25"/>
              </w:rPr>
              <w:t xml:space="preserve">Отдел развития профсоюзного движения, солидарных действий, молодежной политики и </w:t>
            </w:r>
            <w:r w:rsidRPr="004F67B0">
              <w:rPr>
                <w:rFonts w:ascii="Times New Roman" w:hAnsi="Times New Roman"/>
                <w:sz w:val="25"/>
                <w:szCs w:val="25"/>
              </w:rPr>
              <w:lastRenderedPageBreak/>
              <w:t>международного сотрудничества 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  <w:lang w:val="en-US"/>
              </w:rPr>
              <w:lastRenderedPageBreak/>
              <w:t>II - III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кварталы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3.35.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Проведение профильной профсоюзной смены «Мы – будущее профсоюза!»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 </w:t>
            </w:r>
            <w:r w:rsidRPr="004129B5">
              <w:rPr>
                <w:rFonts w:ascii="Times New Roman" w:hAnsi="Times New Roman"/>
                <w:sz w:val="25"/>
                <w:szCs w:val="25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Июль-август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3.36.</w:t>
            </w:r>
          </w:p>
        </w:tc>
        <w:tc>
          <w:tcPr>
            <w:tcW w:w="8161" w:type="dxa"/>
          </w:tcPr>
          <w:p w:rsidR="003C0EE0" w:rsidRPr="0084376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Участие в проведении спартакиады в загородных оздоровительных лагерях.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 </w:t>
            </w:r>
            <w:r w:rsidRPr="004129B5">
              <w:rPr>
                <w:rFonts w:ascii="Times New Roman" w:hAnsi="Times New Roman"/>
                <w:sz w:val="25"/>
                <w:szCs w:val="25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Июль-август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3.37.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Подготовка и проведение заседаний Молодежного совета.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 </w:t>
            </w:r>
            <w:r w:rsidRPr="004129B5">
              <w:rPr>
                <w:rFonts w:ascii="Times New Roman" w:hAnsi="Times New Roman"/>
                <w:sz w:val="25"/>
                <w:szCs w:val="25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По отдельному плану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3.38.</w:t>
            </w:r>
          </w:p>
        </w:tc>
        <w:tc>
          <w:tcPr>
            <w:tcW w:w="8161" w:type="dxa"/>
          </w:tcPr>
          <w:p w:rsidR="003C0EE0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Проведение постоянно-действующего семинара Федерации профсоюзных организаций Курской области на тему: «Молодежная политика профсоюзов».</w:t>
            </w:r>
          </w:p>
        </w:tc>
        <w:tc>
          <w:tcPr>
            <w:tcW w:w="3888" w:type="dxa"/>
          </w:tcPr>
          <w:p w:rsidR="003C0EE0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 </w:t>
            </w:r>
            <w:r w:rsidRPr="004129B5">
              <w:rPr>
                <w:rFonts w:ascii="Times New Roman" w:hAnsi="Times New Roman"/>
                <w:sz w:val="25"/>
                <w:szCs w:val="25"/>
              </w:rPr>
              <w:t>развития профсоюзного движения, солидарных действий, молодежной политики и международного сотрудничества</w:t>
            </w:r>
            <w:r>
              <w:rPr>
                <w:rFonts w:ascii="Times New Roman" w:hAnsi="Times New Roman"/>
                <w:sz w:val="25"/>
                <w:szCs w:val="25"/>
              </w:rPr>
              <w:t>, УМЦ</w:t>
            </w:r>
            <w:r w:rsidRPr="004129B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</w:tcPr>
          <w:p w:rsidR="003C0EE0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Ноябрь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775F7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3.39.</w:t>
            </w:r>
          </w:p>
        </w:tc>
        <w:tc>
          <w:tcPr>
            <w:tcW w:w="8161" w:type="dxa"/>
          </w:tcPr>
          <w:p w:rsidR="003C0EE0" w:rsidRPr="00D039D8" w:rsidRDefault="003C0EE0" w:rsidP="00E40A1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Информирование о финансовом состоянии Федерации и выполнении финансовых обязательств перед ФНПР.</w:t>
            </w:r>
          </w:p>
        </w:tc>
        <w:tc>
          <w:tcPr>
            <w:tcW w:w="3888" w:type="dxa"/>
          </w:tcPr>
          <w:p w:rsidR="003C0EE0" w:rsidRPr="00D039D8" w:rsidRDefault="003C0EE0" w:rsidP="00E40A1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D039D8">
              <w:rPr>
                <w:rFonts w:ascii="Times New Roman" w:hAnsi="Times New Roman" w:cs="Tahoma"/>
                <w:sz w:val="25"/>
                <w:szCs w:val="25"/>
              </w:rPr>
              <w:t>Финансов-экономический</w:t>
            </w:r>
            <w:proofErr w:type="gramEnd"/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отдел аппарата Федерации</w:t>
            </w:r>
          </w:p>
        </w:tc>
        <w:tc>
          <w:tcPr>
            <w:tcW w:w="1559" w:type="dxa"/>
          </w:tcPr>
          <w:p w:rsidR="003C0EE0" w:rsidRPr="00D039D8" w:rsidRDefault="003C0EE0" w:rsidP="00E40A1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proofErr w:type="spellStart"/>
            <w:proofErr w:type="gramStart"/>
            <w:r w:rsidRPr="00D039D8">
              <w:rPr>
                <w:rFonts w:ascii="Times New Roman" w:hAnsi="Times New Roman" w:cs="Tahoma"/>
                <w:sz w:val="25"/>
                <w:szCs w:val="25"/>
              </w:rPr>
              <w:t>Ежеквар-тально</w:t>
            </w:r>
            <w:proofErr w:type="spellEnd"/>
            <w:proofErr w:type="gramEnd"/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7F631F">
        <w:tc>
          <w:tcPr>
            <w:tcW w:w="15310" w:type="dxa"/>
            <w:gridSpan w:val="5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IV. Работа с профсоюзными кадрами и активом</w:t>
            </w:r>
          </w:p>
        </w:tc>
      </w:tr>
      <w:tr w:rsidR="003C0EE0" w:rsidTr="00D67B9E">
        <w:tc>
          <w:tcPr>
            <w:tcW w:w="710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4.1.</w:t>
            </w:r>
          </w:p>
        </w:tc>
        <w:tc>
          <w:tcPr>
            <w:tcW w:w="8161" w:type="dxa"/>
          </w:tcPr>
          <w:p w:rsidR="003C0EE0" w:rsidRDefault="003C0EE0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Оказание содействия членским организациям Федерации в обучении профсоюзных кадров и актива.</w:t>
            </w:r>
          </w:p>
        </w:tc>
        <w:tc>
          <w:tcPr>
            <w:tcW w:w="3888" w:type="dxa"/>
          </w:tcPr>
          <w:p w:rsidR="003C0EE0" w:rsidRDefault="003C0EE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УМЦ аппарата Федерации</w:t>
            </w:r>
          </w:p>
        </w:tc>
        <w:tc>
          <w:tcPr>
            <w:tcW w:w="1559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4.2.</w:t>
            </w:r>
          </w:p>
        </w:tc>
        <w:tc>
          <w:tcPr>
            <w:tcW w:w="8161" w:type="dxa"/>
          </w:tcPr>
          <w:p w:rsidR="003C0EE0" w:rsidRDefault="005E51AD" w:rsidP="005E51AD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Организовыв</w:t>
            </w:r>
            <w:r w:rsidR="003C0EE0">
              <w:rPr>
                <w:rFonts w:ascii="Times New Roman" w:hAnsi="Times New Roman" w:cs="Tahoma"/>
                <w:sz w:val="25"/>
                <w:szCs w:val="25"/>
              </w:rPr>
              <w:t>ать и пров</w:t>
            </w:r>
            <w:r>
              <w:rPr>
                <w:rFonts w:ascii="Times New Roman" w:hAnsi="Times New Roman" w:cs="Tahoma"/>
                <w:sz w:val="25"/>
                <w:szCs w:val="25"/>
              </w:rPr>
              <w:t>одить</w:t>
            </w:r>
            <w:r w:rsidR="003C0EE0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консультирование и </w:t>
            </w:r>
            <w:r w:rsidR="003C0EE0">
              <w:rPr>
                <w:rFonts w:ascii="Times New Roman" w:hAnsi="Times New Roman" w:cs="Tahoma"/>
                <w:sz w:val="25"/>
                <w:szCs w:val="25"/>
              </w:rPr>
              <w:t xml:space="preserve">обучение финансовых работников членских организаций по теме: </w:t>
            </w:r>
            <w:r w:rsidR="003C0EE0" w:rsidRPr="007F7DBC">
              <w:rPr>
                <w:rFonts w:ascii="Times New Roman" w:hAnsi="Times New Roman" w:cs="Tahoma"/>
                <w:sz w:val="25"/>
                <w:szCs w:val="25"/>
              </w:rPr>
              <w:t>«Изменения в законодательстве РФ о налогах и сборах, страховых взносах».</w:t>
            </w:r>
          </w:p>
        </w:tc>
        <w:tc>
          <w:tcPr>
            <w:tcW w:w="3888" w:type="dxa"/>
          </w:tcPr>
          <w:p w:rsidR="003C0EE0" w:rsidRDefault="00377CA6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Ф</w:t>
            </w:r>
            <w:r w:rsidR="003C0EE0">
              <w:rPr>
                <w:rFonts w:ascii="Times New Roman" w:hAnsi="Times New Roman" w:cs="Tahoma"/>
                <w:sz w:val="25"/>
                <w:szCs w:val="25"/>
              </w:rPr>
              <w:t>инансово-экономический отдел аппарата Федерации</w:t>
            </w:r>
            <w:r>
              <w:rPr>
                <w:rFonts w:ascii="Times New Roman" w:hAnsi="Times New Roman" w:cs="Tahoma"/>
                <w:sz w:val="25"/>
                <w:szCs w:val="25"/>
              </w:rPr>
              <w:t>, УМЦ</w:t>
            </w:r>
          </w:p>
        </w:tc>
        <w:tc>
          <w:tcPr>
            <w:tcW w:w="1559" w:type="dxa"/>
          </w:tcPr>
          <w:p w:rsidR="003C0EE0" w:rsidRPr="00AE4AF0" w:rsidRDefault="005E51AD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084CB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4.3.</w:t>
            </w:r>
          </w:p>
        </w:tc>
        <w:tc>
          <w:tcPr>
            <w:tcW w:w="8161" w:type="dxa"/>
          </w:tcPr>
          <w:p w:rsidR="003C0EE0" w:rsidRDefault="003C0EE0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Проведение постоянно действующего семинара с руководителями членских организаций, профсоюзным активом области по вопросам трудового законодательства</w:t>
            </w:r>
          </w:p>
        </w:tc>
        <w:tc>
          <w:tcPr>
            <w:tcW w:w="3888" w:type="dxa"/>
          </w:tcPr>
          <w:p w:rsidR="003C0EE0" w:rsidRDefault="00377CA6" w:rsidP="00377CA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</w:t>
            </w:r>
            <w:r w:rsidR="003C0EE0">
              <w:rPr>
                <w:rFonts w:ascii="Times New Roman" w:hAnsi="Times New Roman" w:cs="Tahoma"/>
                <w:sz w:val="25"/>
                <w:szCs w:val="25"/>
              </w:rPr>
              <w:t>тдел правозащитной работы аппарата Федерации</w:t>
            </w:r>
            <w:r>
              <w:rPr>
                <w:rFonts w:ascii="Times New Roman" w:hAnsi="Times New Roman" w:cs="Tahoma"/>
                <w:sz w:val="25"/>
                <w:szCs w:val="25"/>
              </w:rPr>
              <w:t>, УМЦ</w:t>
            </w:r>
          </w:p>
        </w:tc>
        <w:tc>
          <w:tcPr>
            <w:tcW w:w="1559" w:type="dxa"/>
          </w:tcPr>
          <w:p w:rsidR="003C0EE0" w:rsidRP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3C0EE0">
              <w:rPr>
                <w:rFonts w:ascii="Times New Roman" w:hAnsi="Times New Roman" w:cs="Tahoma"/>
                <w:sz w:val="25"/>
                <w:szCs w:val="25"/>
              </w:rPr>
              <w:t>Май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084CB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4.4.</w:t>
            </w:r>
          </w:p>
        </w:tc>
        <w:tc>
          <w:tcPr>
            <w:tcW w:w="8161" w:type="dxa"/>
          </w:tcPr>
          <w:p w:rsidR="003C0EE0" w:rsidRDefault="003C0EE0" w:rsidP="005E51AD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Совместно с координационными советами организаций профсоюзов в муниципальных образованиях организо</w:t>
            </w:r>
            <w:r w:rsidR="005E51AD">
              <w:rPr>
                <w:rFonts w:ascii="Times New Roman" w:hAnsi="Times New Roman" w:cs="Tahoma"/>
                <w:sz w:val="25"/>
                <w:szCs w:val="25"/>
              </w:rPr>
              <w:t>вы</w:t>
            </w:r>
            <w:r>
              <w:rPr>
                <w:rFonts w:ascii="Times New Roman" w:hAnsi="Times New Roman" w:cs="Tahoma"/>
                <w:sz w:val="25"/>
                <w:szCs w:val="25"/>
              </w:rPr>
              <w:t>вать и пров</w:t>
            </w:r>
            <w:r w:rsidR="005E51AD">
              <w:rPr>
                <w:rFonts w:ascii="Times New Roman" w:hAnsi="Times New Roman" w:cs="Tahoma"/>
                <w:sz w:val="25"/>
                <w:szCs w:val="25"/>
              </w:rPr>
              <w:t>одить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выездные семинары в муниципальных районах при участии Государственной инспекции труда в Курской области, ГУ «Курское региональное отделение фонда социального страхования», Пенсионного фонда РФ по вопросам охраны труда.</w:t>
            </w:r>
          </w:p>
        </w:tc>
        <w:tc>
          <w:tcPr>
            <w:tcW w:w="3888" w:type="dxa"/>
          </w:tcPr>
          <w:p w:rsidR="003C0EE0" w:rsidRDefault="003C0EE0" w:rsidP="00377CA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  <w:r w:rsidR="00377CA6">
              <w:rPr>
                <w:rFonts w:ascii="Times New Roman" w:hAnsi="Times New Roman" w:cs="Tahoma"/>
                <w:sz w:val="25"/>
                <w:szCs w:val="25"/>
              </w:rPr>
              <w:t>,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 </w:t>
            </w:r>
            <w:r w:rsidR="00377CA6">
              <w:rPr>
                <w:rFonts w:ascii="Times New Roman" w:hAnsi="Times New Roman" w:cs="Tahoma"/>
                <w:sz w:val="25"/>
                <w:szCs w:val="25"/>
              </w:rPr>
              <w:t>УМЦ</w:t>
            </w:r>
          </w:p>
        </w:tc>
        <w:tc>
          <w:tcPr>
            <w:tcW w:w="1559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По плану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084CB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4.5.</w:t>
            </w:r>
          </w:p>
        </w:tc>
        <w:tc>
          <w:tcPr>
            <w:tcW w:w="8161" w:type="dxa"/>
          </w:tcPr>
          <w:p w:rsidR="003C0EE0" w:rsidRPr="00D039D8" w:rsidRDefault="003C0EE0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  <w:u w:val="single"/>
              </w:rPr>
              <w:t>Провести выездные семинары с профсоюзным активом</w:t>
            </w:r>
            <w:r w:rsidRPr="00D039D8">
              <w:rPr>
                <w:rFonts w:ascii="Times New Roman" w:hAnsi="Times New Roman" w:cs="Tahoma"/>
                <w:sz w:val="25"/>
                <w:szCs w:val="25"/>
              </w:rPr>
              <w:t>:</w:t>
            </w:r>
          </w:p>
          <w:p w:rsidR="003C0EE0" w:rsidRPr="00D039D8" w:rsidRDefault="003C0EE0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Железногорск (</w:t>
            </w:r>
            <w:proofErr w:type="spellStart"/>
            <w:r w:rsidRPr="00D039D8">
              <w:rPr>
                <w:rFonts w:ascii="Times New Roman" w:hAnsi="Times New Roman" w:cs="Tahoma"/>
                <w:sz w:val="25"/>
                <w:szCs w:val="25"/>
              </w:rPr>
              <w:t>Железногрский</w:t>
            </w:r>
            <w:proofErr w:type="spellEnd"/>
            <w:proofErr w:type="gramStart"/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,</w:t>
            </w:r>
            <w:proofErr w:type="gramEnd"/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Дмитриевский , </w:t>
            </w:r>
            <w:proofErr w:type="spellStart"/>
            <w:r w:rsidRPr="00D039D8">
              <w:rPr>
                <w:rFonts w:ascii="Times New Roman" w:hAnsi="Times New Roman" w:cs="Tahoma"/>
                <w:sz w:val="25"/>
                <w:szCs w:val="25"/>
              </w:rPr>
              <w:t>Фатежский</w:t>
            </w:r>
            <w:proofErr w:type="spellEnd"/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 районы);</w:t>
            </w:r>
          </w:p>
          <w:p w:rsidR="003C0EE0" w:rsidRDefault="003C0EE0" w:rsidP="003C0EE0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- Суджа (</w:t>
            </w:r>
            <w:proofErr w:type="spellStart"/>
            <w:r w:rsidRPr="00D039D8">
              <w:rPr>
                <w:rFonts w:ascii="Times New Roman" w:hAnsi="Times New Roman" w:cs="Tahoma"/>
                <w:sz w:val="25"/>
                <w:szCs w:val="25"/>
              </w:rPr>
              <w:t>Суджанский</w:t>
            </w:r>
            <w:proofErr w:type="spellEnd"/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, </w:t>
            </w:r>
            <w:proofErr w:type="spellStart"/>
            <w:r w:rsidRPr="00D039D8">
              <w:rPr>
                <w:rFonts w:ascii="Times New Roman" w:hAnsi="Times New Roman" w:cs="Tahoma"/>
                <w:sz w:val="25"/>
                <w:szCs w:val="25"/>
              </w:rPr>
              <w:t>Беловский</w:t>
            </w:r>
            <w:proofErr w:type="spellEnd"/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, </w:t>
            </w:r>
            <w:proofErr w:type="spellStart"/>
            <w:r w:rsidRPr="00D039D8">
              <w:rPr>
                <w:rFonts w:ascii="Times New Roman" w:hAnsi="Times New Roman" w:cs="Tahoma"/>
                <w:sz w:val="25"/>
                <w:szCs w:val="25"/>
              </w:rPr>
              <w:t>Большесолдатский</w:t>
            </w:r>
            <w:proofErr w:type="spellEnd"/>
            <w:r w:rsidRPr="00D039D8">
              <w:rPr>
                <w:rFonts w:ascii="Times New Roman" w:hAnsi="Times New Roman" w:cs="Tahoma"/>
                <w:sz w:val="25"/>
                <w:szCs w:val="25"/>
              </w:rPr>
              <w:t xml:space="preserve">, </w:t>
            </w:r>
            <w:proofErr w:type="spellStart"/>
            <w:r w:rsidRPr="00D039D8">
              <w:rPr>
                <w:rFonts w:ascii="Times New Roman" w:hAnsi="Times New Roman" w:cs="Tahoma"/>
                <w:sz w:val="25"/>
                <w:szCs w:val="25"/>
              </w:rPr>
              <w:t>Кореневский</w:t>
            </w:r>
            <w:proofErr w:type="spellEnd"/>
            <w:r w:rsidRPr="00D039D8">
              <w:rPr>
                <w:rFonts w:ascii="Times New Roman" w:hAnsi="Times New Roman" w:cs="Tahoma"/>
                <w:sz w:val="25"/>
                <w:szCs w:val="25"/>
              </w:rPr>
              <w:t>, Льговский районы)</w:t>
            </w:r>
          </w:p>
        </w:tc>
        <w:tc>
          <w:tcPr>
            <w:tcW w:w="3888" w:type="dxa"/>
          </w:tcPr>
          <w:p w:rsidR="003C0EE0" w:rsidRDefault="003C0EE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УМЦ, отделы аппарата Федерации</w:t>
            </w:r>
          </w:p>
        </w:tc>
        <w:tc>
          <w:tcPr>
            <w:tcW w:w="1559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Апрель</w:t>
            </w:r>
          </w:p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Ноябрь 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5E51AD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4.6.</w:t>
            </w:r>
          </w:p>
        </w:tc>
        <w:tc>
          <w:tcPr>
            <w:tcW w:w="8161" w:type="dxa"/>
          </w:tcPr>
          <w:p w:rsidR="003C0EE0" w:rsidRPr="00D039D8" w:rsidRDefault="003C0EE0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Организация обучения кадрового резерва и молодых лидеров членских организаций.</w:t>
            </w:r>
          </w:p>
        </w:tc>
        <w:tc>
          <w:tcPr>
            <w:tcW w:w="3888" w:type="dxa"/>
          </w:tcPr>
          <w:p w:rsidR="003C0EE0" w:rsidRPr="00D039D8" w:rsidRDefault="003C0EE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УМЦ аппарата Федерации, членские организации</w:t>
            </w:r>
          </w:p>
        </w:tc>
        <w:tc>
          <w:tcPr>
            <w:tcW w:w="1559" w:type="dxa"/>
          </w:tcPr>
          <w:p w:rsidR="003C0EE0" w:rsidRPr="00D039D8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По плану</w:t>
            </w:r>
          </w:p>
        </w:tc>
        <w:tc>
          <w:tcPr>
            <w:tcW w:w="992" w:type="dxa"/>
          </w:tcPr>
          <w:p w:rsidR="003C0EE0" w:rsidRPr="00F21BAA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</w:tr>
      <w:tr w:rsidR="003C0EE0" w:rsidTr="007F631F">
        <w:tc>
          <w:tcPr>
            <w:tcW w:w="15310" w:type="dxa"/>
            <w:gridSpan w:val="5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V. Информационное обеспечение.</w:t>
            </w:r>
          </w:p>
        </w:tc>
      </w:tr>
      <w:tr w:rsidR="003C0EE0" w:rsidTr="00D67B9E">
        <w:tc>
          <w:tcPr>
            <w:tcW w:w="710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5.1.</w:t>
            </w:r>
          </w:p>
        </w:tc>
        <w:tc>
          <w:tcPr>
            <w:tcW w:w="8161" w:type="dxa"/>
          </w:tcPr>
          <w:p w:rsidR="003C0EE0" w:rsidRDefault="003C0EE0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>
              <w:rPr>
                <w:rFonts w:ascii="Times New Roman" w:hAnsi="Times New Roman" w:cs="Tahoma"/>
                <w:sz w:val="25"/>
                <w:szCs w:val="25"/>
              </w:rPr>
              <w:t xml:space="preserve"> выполнением Постановления Исполкома ФНПР от 20.11.2012 года №6-2 «О рекомендациях по информационному взаимодействию профсоюзных организаций» с целью увеличения подписки на Центральную профсоюзную газету «Солидарность».</w:t>
            </w:r>
          </w:p>
        </w:tc>
        <w:tc>
          <w:tcPr>
            <w:tcW w:w="3888" w:type="dxa"/>
          </w:tcPr>
          <w:p w:rsidR="003C0EE0" w:rsidRDefault="003C0EE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559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5.2.</w:t>
            </w:r>
          </w:p>
        </w:tc>
        <w:tc>
          <w:tcPr>
            <w:tcW w:w="8161" w:type="dxa"/>
          </w:tcPr>
          <w:p w:rsidR="003C0EE0" w:rsidRDefault="003C0EE0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Обновление текущей информации сайта Федерации, развитие новых форм распространения информации </w:t>
            </w:r>
            <w:r w:rsidRPr="00EE49EB">
              <w:rPr>
                <w:rFonts w:ascii="Times New Roman" w:hAnsi="Times New Roman"/>
                <w:sz w:val="25"/>
                <w:szCs w:val="25"/>
              </w:rPr>
              <w:t>(</w:t>
            </w:r>
            <w:proofErr w:type="spellStart"/>
            <w:r w:rsidRPr="00EE49EB">
              <w:rPr>
                <w:rFonts w:ascii="Times New Roman" w:hAnsi="Times New Roman"/>
                <w:sz w:val="25"/>
                <w:szCs w:val="25"/>
              </w:rPr>
              <w:t>on-line</w:t>
            </w:r>
            <w:proofErr w:type="spellEnd"/>
            <w:r w:rsidRPr="00EE49EB">
              <w:rPr>
                <w:rFonts w:ascii="Times New Roman" w:hAnsi="Times New Roman"/>
                <w:sz w:val="25"/>
                <w:szCs w:val="25"/>
              </w:rPr>
              <w:t xml:space="preserve"> трансляций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мероприятий, проводимых Федерацией</w:t>
            </w:r>
            <w:r w:rsidRPr="00EE49EB">
              <w:rPr>
                <w:rFonts w:ascii="Times New Roman" w:hAnsi="Times New Roman"/>
                <w:sz w:val="25"/>
                <w:szCs w:val="25"/>
              </w:rPr>
              <w:t>)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3888" w:type="dxa"/>
          </w:tcPr>
          <w:p w:rsidR="003C0EE0" w:rsidRDefault="003C0EE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559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5.3.</w:t>
            </w:r>
          </w:p>
        </w:tc>
        <w:tc>
          <w:tcPr>
            <w:tcW w:w="8161" w:type="dxa"/>
          </w:tcPr>
          <w:p w:rsidR="003C0EE0" w:rsidRDefault="003C0EE0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Пропаганда деятельности профсоюзов посредством Интернет-сайта, газеты «Наш Взгляд», других средств массовой информации, разработка информационно-агитационных материалов: буклетов, брошюр, методических материалов, баннеров, презентаций ФОПКО.</w:t>
            </w:r>
          </w:p>
        </w:tc>
        <w:tc>
          <w:tcPr>
            <w:tcW w:w="3888" w:type="dxa"/>
          </w:tcPr>
          <w:p w:rsidR="003C0EE0" w:rsidRDefault="003C0EE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559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5.4.</w:t>
            </w:r>
          </w:p>
        </w:tc>
        <w:tc>
          <w:tcPr>
            <w:tcW w:w="8161" w:type="dxa"/>
          </w:tcPr>
          <w:p w:rsidR="003C0EE0" w:rsidRDefault="003C0EE0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Оказание практической помощи членским организациям Федерации по внедрению современных информационных технологий, созданию базы данных информационных ресурсов членских организаций, созданию сайтов.</w:t>
            </w:r>
          </w:p>
        </w:tc>
        <w:tc>
          <w:tcPr>
            <w:tcW w:w="3888" w:type="dxa"/>
          </w:tcPr>
          <w:p w:rsidR="003C0EE0" w:rsidRDefault="003C0EE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559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C0EE0" w:rsidTr="00D67B9E">
        <w:tc>
          <w:tcPr>
            <w:tcW w:w="710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5.5.</w:t>
            </w:r>
          </w:p>
        </w:tc>
        <w:tc>
          <w:tcPr>
            <w:tcW w:w="8161" w:type="dxa"/>
          </w:tcPr>
          <w:p w:rsidR="003C0EE0" w:rsidRPr="00D039D8" w:rsidRDefault="003C0EE0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D039D8">
              <w:rPr>
                <w:rFonts w:ascii="Times New Roman" w:hAnsi="Times New Roman" w:cs="Tahoma"/>
                <w:sz w:val="25"/>
                <w:szCs w:val="25"/>
              </w:rPr>
              <w:t>Организация пресс-конференций «Час с профсоюзом!»</w:t>
            </w:r>
          </w:p>
        </w:tc>
        <w:tc>
          <w:tcPr>
            <w:tcW w:w="3888" w:type="dxa"/>
          </w:tcPr>
          <w:p w:rsidR="003C0EE0" w:rsidRDefault="003C0EE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559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Апрель,</w:t>
            </w:r>
          </w:p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октябрь </w:t>
            </w:r>
          </w:p>
        </w:tc>
        <w:tc>
          <w:tcPr>
            <w:tcW w:w="992" w:type="dxa"/>
          </w:tcPr>
          <w:p w:rsidR="003C0EE0" w:rsidRDefault="003C0EE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</w:tbl>
    <w:p w:rsidR="008D3C73" w:rsidRDefault="008D3C73" w:rsidP="00610A45">
      <w:pPr>
        <w:jc w:val="both"/>
        <w:rPr>
          <w:rFonts w:cs="Tahoma"/>
        </w:rPr>
      </w:pPr>
    </w:p>
    <w:p w:rsidR="00610A45" w:rsidRPr="005E51AD" w:rsidRDefault="00B64755" w:rsidP="005E51AD">
      <w:pPr>
        <w:jc w:val="both"/>
        <w:rPr>
          <w:rFonts w:ascii="Times New Roman" w:hAnsi="Times New Roman" w:cs="Tahoma"/>
          <w:sz w:val="26"/>
          <w:szCs w:val="31"/>
        </w:rPr>
      </w:pP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</w:r>
      <w:r w:rsidR="00610A45">
        <w:rPr>
          <w:rFonts w:ascii="Times New Roman" w:hAnsi="Times New Roman" w:cs="Tahoma"/>
          <w:sz w:val="26"/>
          <w:szCs w:val="31"/>
        </w:rPr>
        <w:t xml:space="preserve">Председатель Федерации </w:t>
      </w:r>
      <w:r w:rsidR="00610A45">
        <w:rPr>
          <w:rFonts w:ascii="Times New Roman" w:hAnsi="Times New Roman" w:cs="Tahoma"/>
          <w:sz w:val="26"/>
          <w:szCs w:val="31"/>
        </w:rPr>
        <w:tab/>
      </w:r>
      <w:r w:rsidR="00610A45">
        <w:rPr>
          <w:rFonts w:ascii="Times New Roman" w:hAnsi="Times New Roman" w:cs="Tahoma"/>
          <w:sz w:val="26"/>
          <w:szCs w:val="31"/>
        </w:rPr>
        <w:tab/>
      </w:r>
      <w:r w:rsidR="00610A45">
        <w:rPr>
          <w:rFonts w:ascii="Times New Roman" w:hAnsi="Times New Roman" w:cs="Tahoma"/>
          <w:sz w:val="26"/>
          <w:szCs w:val="31"/>
        </w:rPr>
        <w:tab/>
      </w:r>
      <w:r w:rsidR="00610A45">
        <w:rPr>
          <w:rFonts w:ascii="Times New Roman" w:hAnsi="Times New Roman" w:cs="Tahoma"/>
          <w:sz w:val="26"/>
          <w:szCs w:val="31"/>
        </w:rPr>
        <w:tab/>
      </w:r>
      <w:r w:rsidR="00610A45">
        <w:rPr>
          <w:rFonts w:ascii="Times New Roman" w:hAnsi="Times New Roman" w:cs="Tahoma"/>
          <w:sz w:val="26"/>
          <w:szCs w:val="31"/>
        </w:rPr>
        <w:tab/>
      </w:r>
      <w:r w:rsidR="00610A45">
        <w:rPr>
          <w:rFonts w:ascii="Times New Roman" w:hAnsi="Times New Roman" w:cs="Tahoma"/>
          <w:sz w:val="26"/>
          <w:szCs w:val="31"/>
        </w:rPr>
        <w:tab/>
      </w:r>
      <w:r w:rsidR="00610A45">
        <w:rPr>
          <w:rFonts w:ascii="Times New Roman" w:hAnsi="Times New Roman" w:cs="Tahoma"/>
          <w:sz w:val="26"/>
          <w:szCs w:val="31"/>
        </w:rPr>
        <w:tab/>
      </w:r>
      <w:r w:rsidR="00610A45">
        <w:rPr>
          <w:rFonts w:ascii="Times New Roman" w:hAnsi="Times New Roman" w:cs="Tahoma"/>
          <w:sz w:val="26"/>
          <w:szCs w:val="31"/>
        </w:rPr>
        <w:tab/>
        <w:t>А.И. Лазарев</w:t>
      </w:r>
    </w:p>
    <w:sectPr w:rsidR="00610A45" w:rsidRPr="005E51AD" w:rsidSect="00E01E3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48"/>
    <w:rsid w:val="000B1008"/>
    <w:rsid w:val="000C0852"/>
    <w:rsid w:val="00154EDC"/>
    <w:rsid w:val="001A69D7"/>
    <w:rsid w:val="001B3872"/>
    <w:rsid w:val="002A7D1D"/>
    <w:rsid w:val="002B3460"/>
    <w:rsid w:val="002D78A7"/>
    <w:rsid w:val="002F654B"/>
    <w:rsid w:val="00347D9C"/>
    <w:rsid w:val="00377CA6"/>
    <w:rsid w:val="003C0EE0"/>
    <w:rsid w:val="003D32C3"/>
    <w:rsid w:val="003E56B8"/>
    <w:rsid w:val="0049286A"/>
    <w:rsid w:val="00572E3B"/>
    <w:rsid w:val="005810D1"/>
    <w:rsid w:val="00591191"/>
    <w:rsid w:val="005A09F6"/>
    <w:rsid w:val="005E402D"/>
    <w:rsid w:val="005E51AD"/>
    <w:rsid w:val="00610A45"/>
    <w:rsid w:val="006562C8"/>
    <w:rsid w:val="006E0DD0"/>
    <w:rsid w:val="00730DD0"/>
    <w:rsid w:val="00775F7B"/>
    <w:rsid w:val="007D3615"/>
    <w:rsid w:val="007F4C47"/>
    <w:rsid w:val="007F631F"/>
    <w:rsid w:val="007F7DBC"/>
    <w:rsid w:val="00836685"/>
    <w:rsid w:val="00843B71"/>
    <w:rsid w:val="008D3C73"/>
    <w:rsid w:val="008E26CE"/>
    <w:rsid w:val="00956C03"/>
    <w:rsid w:val="00AD63A0"/>
    <w:rsid w:val="00B37807"/>
    <w:rsid w:val="00B64755"/>
    <w:rsid w:val="00BC52E5"/>
    <w:rsid w:val="00CD72BD"/>
    <w:rsid w:val="00CE30BE"/>
    <w:rsid w:val="00D039D8"/>
    <w:rsid w:val="00D05B48"/>
    <w:rsid w:val="00D67B9E"/>
    <w:rsid w:val="00D9085E"/>
    <w:rsid w:val="00E01E3B"/>
    <w:rsid w:val="00E3151B"/>
    <w:rsid w:val="00E849A3"/>
    <w:rsid w:val="00ED586E"/>
    <w:rsid w:val="00F2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10A4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10A4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12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prof44</cp:lastModifiedBy>
  <cp:revision>28</cp:revision>
  <dcterms:created xsi:type="dcterms:W3CDTF">2018-11-26T10:45:00Z</dcterms:created>
  <dcterms:modified xsi:type="dcterms:W3CDTF">2018-12-14T09:17:00Z</dcterms:modified>
</cp:coreProperties>
</file>